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8B3" w:rsidRDefault="00BE58B3"/>
    <w:p w:rsidR="00BE58B3" w:rsidRDefault="00BE58B3"/>
    <w:p w:rsidR="00BE58B3" w:rsidRDefault="00BE58B3"/>
    <w:p w:rsidR="009453C1" w:rsidRDefault="009453C1"/>
    <w:p w:rsidR="009453C1" w:rsidRDefault="009453C1"/>
    <w:p w:rsidR="009453C1" w:rsidRDefault="009453C1"/>
    <w:p w:rsidR="009453C1" w:rsidRDefault="009453C1"/>
    <w:p w:rsidR="009453C1" w:rsidRDefault="009453C1"/>
    <w:p w:rsidR="009453C1" w:rsidRDefault="009453C1"/>
    <w:p w:rsidR="009453C1" w:rsidRDefault="009453C1"/>
    <w:p w:rsidR="009453C1" w:rsidRDefault="009453C1"/>
    <w:p w:rsidR="009453C1" w:rsidRDefault="009453C1"/>
    <w:p w:rsidR="009453C1" w:rsidRDefault="009453C1"/>
    <w:p w:rsidR="009453C1" w:rsidRDefault="009453C1"/>
    <w:p w:rsidR="009453C1" w:rsidRDefault="009453C1"/>
    <w:p w:rsidR="009453C1" w:rsidRDefault="009453C1"/>
    <w:p w:rsidR="009453C1" w:rsidRDefault="009453C1"/>
    <w:p w:rsidR="009453C1" w:rsidRDefault="009453C1"/>
    <w:p w:rsidR="009453C1" w:rsidRDefault="009453C1"/>
    <w:p w:rsidR="009453C1" w:rsidRDefault="009453C1"/>
    <w:p w:rsidR="005B591B" w:rsidRDefault="005B591B">
      <w:bookmarkStart w:id="0" w:name="_GoBack"/>
      <w:bookmarkEnd w:id="0"/>
      <w:r w:rsidRPr="005B591B">
        <w:rPr>
          <w:noProof/>
          <w:lang w:eastAsia="it-IT"/>
        </w:rPr>
        <w:drawing>
          <wp:inline distT="0" distB="0" distL="0" distR="0">
            <wp:extent cx="6120130" cy="194638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946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91B" w:rsidRPr="005B591B" w:rsidRDefault="005B591B">
      <w:pPr>
        <w:rPr>
          <w:b/>
        </w:rPr>
      </w:pPr>
      <w:r w:rsidRPr="005B591B">
        <w:rPr>
          <w:noProof/>
          <w:lang w:eastAsia="it-IT"/>
        </w:rPr>
        <w:lastRenderedPageBreak/>
        <w:drawing>
          <wp:inline distT="0" distB="0" distL="0" distR="0">
            <wp:extent cx="3569876" cy="91154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190" cy="9144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91B" w:rsidRDefault="005B591B">
      <w:r w:rsidRPr="005B591B">
        <w:rPr>
          <w:noProof/>
          <w:lang w:eastAsia="it-IT"/>
        </w:rPr>
        <w:lastRenderedPageBreak/>
        <w:drawing>
          <wp:inline distT="0" distB="0" distL="0" distR="0">
            <wp:extent cx="2896629" cy="75577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9162" cy="7616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91B" w:rsidRDefault="005B591B">
      <w:r w:rsidRPr="005B591B">
        <w:rPr>
          <w:noProof/>
          <w:lang w:eastAsia="it-IT"/>
        </w:rPr>
        <w:lastRenderedPageBreak/>
        <w:drawing>
          <wp:inline distT="0" distB="0" distL="0" distR="0">
            <wp:extent cx="3186382" cy="67619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120" cy="6844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591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9908D2"/>
    <w:rsid w:val="00102834"/>
    <w:rsid w:val="005B591B"/>
    <w:rsid w:val="008E1C1D"/>
    <w:rsid w:val="009453C1"/>
    <w:rsid w:val="009908D2"/>
    <w:rsid w:val="00BE5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4BC8D"/>
  <w15:chartTrackingRefBased/>
  <w15:docId w15:val="{C960C1FD-29E6-448D-982D-04737D19E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Luciano Barbaglia</dc:creator>
  <cp:keywords/>
  <dc:description/>
  <cp:lastModifiedBy>Luciano Barbaglia</cp:lastModifiedBy>
  <cp:revision>7</cp:revision>
  <dcterms:created xsi:type="dcterms:W3CDTF">2017-03-19T17:07:00Z</dcterms:created>
  <dcterms:modified xsi:type="dcterms:W3CDTF">2017-03-29T17:07:00Z</dcterms:modified>
</cp:coreProperties>
</file>