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8DAD3D" w14:textId="4D722922" w:rsidR="00AF668C" w:rsidRPr="00A7752D" w:rsidRDefault="00AF7B20">
      <w:pPr>
        <w:rPr>
          <w:b/>
        </w:rPr>
      </w:pPr>
      <w:bookmarkStart w:id="0" w:name="_GoBack"/>
      <w:bookmarkEnd w:id="0"/>
      <w:r w:rsidRPr="00A7752D">
        <w:rPr>
          <w:b/>
        </w:rPr>
        <w:t xml:space="preserve">AGGIORNAMENTO </w:t>
      </w:r>
      <w:r w:rsidR="00DF0146" w:rsidRPr="00A7752D">
        <w:rPr>
          <w:b/>
        </w:rPr>
        <w:t>anno scolastico 201</w:t>
      </w:r>
      <w:r w:rsidR="0071195F">
        <w:rPr>
          <w:b/>
        </w:rPr>
        <w:t>8</w:t>
      </w:r>
      <w:r w:rsidR="00DF0146" w:rsidRPr="00A7752D">
        <w:rPr>
          <w:b/>
        </w:rPr>
        <w:t>/1</w:t>
      </w:r>
      <w:r w:rsidR="0071195F">
        <w:rPr>
          <w:b/>
        </w:rPr>
        <w:t>9</w:t>
      </w:r>
    </w:p>
    <w:p w14:paraId="333B9B22" w14:textId="77777777" w:rsidR="00084297" w:rsidRDefault="00084297">
      <w:pPr>
        <w:rPr>
          <w:b/>
        </w:rPr>
      </w:pPr>
    </w:p>
    <w:p w14:paraId="10BB3402" w14:textId="77777777" w:rsidR="00084297" w:rsidRDefault="00084297">
      <w:pPr>
        <w:rPr>
          <w:b/>
        </w:rPr>
      </w:pPr>
    </w:p>
    <w:p w14:paraId="78C6E8BB" w14:textId="38A6A02F" w:rsidR="00084297" w:rsidRDefault="000876B8">
      <w:r>
        <w:rPr>
          <w:b/>
        </w:rPr>
        <w:t xml:space="preserve">Unità di </w:t>
      </w:r>
      <w:r w:rsidR="00084297" w:rsidRPr="00084297">
        <w:rPr>
          <w:b/>
        </w:rPr>
        <w:t>Apprendimento elaborata da Torti Luisa</w:t>
      </w:r>
      <w:r w:rsidR="00084297">
        <w:rPr>
          <w:b/>
        </w:rPr>
        <w:t xml:space="preserve">, </w:t>
      </w:r>
      <w:r w:rsidR="00084297">
        <w:t>Insegante di Religione Cattolica presso l’Istituto Professionale di Stato “Cossa “di Pavia</w:t>
      </w:r>
      <w:r w:rsidR="0086274D">
        <w:t>.</w:t>
      </w:r>
    </w:p>
    <w:p w14:paraId="4EC0C73C" w14:textId="77777777" w:rsidR="0086274D" w:rsidRPr="0086274D" w:rsidRDefault="0086274D">
      <w:pPr>
        <w:rPr>
          <w:b/>
        </w:rPr>
      </w:pPr>
    </w:p>
    <w:p w14:paraId="50E3E8BF" w14:textId="2C2E313D" w:rsidR="0086274D" w:rsidRDefault="0086274D">
      <w:r w:rsidRPr="0086274D">
        <w:rPr>
          <w:b/>
        </w:rPr>
        <w:t>Destinatari</w:t>
      </w:r>
      <w:r>
        <w:t xml:space="preserve">: </w:t>
      </w:r>
      <w:r w:rsidR="00563398">
        <w:t xml:space="preserve">le </w:t>
      </w:r>
      <w:r>
        <w:t xml:space="preserve">classi </w:t>
      </w:r>
      <w:r w:rsidR="00207537">
        <w:t xml:space="preserve">seconde </w:t>
      </w:r>
      <w:r w:rsidR="0071195F">
        <w:t>de</w:t>
      </w:r>
      <w:r>
        <w:t>gli indirizzi</w:t>
      </w:r>
      <w:r w:rsidR="0071195F">
        <w:t xml:space="preserve"> grafico e turistico</w:t>
      </w:r>
    </w:p>
    <w:p w14:paraId="7CC98E8B" w14:textId="77777777" w:rsidR="0086274D" w:rsidRDefault="0086274D"/>
    <w:p w14:paraId="475A2E8D" w14:textId="77777777" w:rsidR="000D09F3" w:rsidRDefault="0086274D">
      <w:r w:rsidRPr="0086274D">
        <w:rPr>
          <w:b/>
        </w:rPr>
        <w:t>Titolo dell’</w:t>
      </w:r>
      <w:proofErr w:type="spellStart"/>
      <w:r w:rsidRPr="0086274D">
        <w:rPr>
          <w:b/>
        </w:rPr>
        <w:t>UdA</w:t>
      </w:r>
      <w:proofErr w:type="spellEnd"/>
      <w:r>
        <w:t>:</w:t>
      </w:r>
      <w:r w:rsidR="000D09F3">
        <w:t xml:space="preserve"> </w:t>
      </w:r>
      <w:r w:rsidR="00E0715F">
        <w:t>Non c’è</w:t>
      </w:r>
      <w:r w:rsidR="0065436C">
        <w:t xml:space="preserve"> </w:t>
      </w:r>
      <w:r w:rsidR="00E0715F">
        <w:t xml:space="preserve">amore più grande </w:t>
      </w:r>
      <w:r w:rsidR="000D09F3">
        <w:t xml:space="preserve">di questo: </w:t>
      </w:r>
      <w:r w:rsidR="00E0715F">
        <w:t>dare la propria vita per quelli che si</w:t>
      </w:r>
    </w:p>
    <w:p w14:paraId="33F4FE50" w14:textId="4BEE603C" w:rsidR="0086274D" w:rsidRDefault="000D09F3">
      <w:r>
        <w:t xml:space="preserve">                                 amano</w:t>
      </w:r>
      <w:r w:rsidR="00E0715F">
        <w:t xml:space="preserve"> </w:t>
      </w:r>
      <w:r>
        <w:t xml:space="preserve">    </w:t>
      </w:r>
    </w:p>
    <w:p w14:paraId="1A0D7F2E" w14:textId="77777777" w:rsidR="001A4A0A" w:rsidRDefault="001A4A0A"/>
    <w:p w14:paraId="12D4B904" w14:textId="0323AB75" w:rsidR="001A4A0A" w:rsidRDefault="003335BE" w:rsidP="00A3675F">
      <w:pPr>
        <w:rPr>
          <w:b/>
        </w:rPr>
      </w:pPr>
      <w:r>
        <w:rPr>
          <w:b/>
        </w:rPr>
        <w:t>Riferimento alle linee guida dell</w:t>
      </w:r>
      <w:r w:rsidR="001A4A0A" w:rsidRPr="001A4A0A">
        <w:rPr>
          <w:b/>
        </w:rPr>
        <w:t xml:space="preserve">’IRC </w:t>
      </w:r>
      <w:r>
        <w:rPr>
          <w:b/>
        </w:rPr>
        <w:t xml:space="preserve">per il primo biennio </w:t>
      </w:r>
      <w:r w:rsidR="001A4A0A" w:rsidRPr="001A4A0A">
        <w:rPr>
          <w:b/>
        </w:rPr>
        <w:t>negli istituti professionali</w:t>
      </w:r>
      <w:r w:rsidR="001A4A0A">
        <w:rPr>
          <w:b/>
        </w:rPr>
        <w:t>:</w:t>
      </w:r>
    </w:p>
    <w:p w14:paraId="202E45A4" w14:textId="7463DDC3" w:rsidR="001A4A0A" w:rsidRDefault="00554AAC" w:rsidP="00554AAC">
      <w:pPr>
        <w:pStyle w:val="Paragrafoelenco"/>
        <w:ind w:left="0"/>
      </w:pPr>
      <w:r>
        <w:t>a) C</w:t>
      </w:r>
      <w:r w:rsidR="001A4A0A">
        <w:t>OMPETENZE:</w:t>
      </w:r>
    </w:p>
    <w:p w14:paraId="2A326A0A" w14:textId="1E29A794" w:rsidR="001A4A0A" w:rsidRDefault="001A4A0A" w:rsidP="004E6948">
      <w:pPr>
        <w:ind w:left="720"/>
      </w:pPr>
      <w:r>
        <w:t>Costruire un’identità libera e responsabile, ponendosi domande di senso nel confronto</w:t>
      </w:r>
    </w:p>
    <w:p w14:paraId="3D7DBA33" w14:textId="1B5D141E" w:rsidR="004E6948" w:rsidRDefault="001A4A0A" w:rsidP="004E6948">
      <w:pPr>
        <w:ind w:left="360"/>
      </w:pPr>
      <w:r>
        <w:t xml:space="preserve">       con i contenuti del messaggio evangelico</w:t>
      </w:r>
      <w:r w:rsidR="00B15523">
        <w:t xml:space="preserve"> secondo la Tradizione della Chiesa;</w:t>
      </w:r>
    </w:p>
    <w:p w14:paraId="6D742610" w14:textId="2C66355A" w:rsidR="004E6948" w:rsidRDefault="004E6948" w:rsidP="001A4A0A">
      <w:pPr>
        <w:ind w:left="360"/>
      </w:pPr>
      <w:r>
        <w:t xml:space="preserve">        v</w:t>
      </w:r>
      <w:r w:rsidR="00B15523">
        <w:t>alutare la dimensione religiosa della vita umana a partir</w:t>
      </w:r>
      <w:r>
        <w:t xml:space="preserve">e dalla conoscenza della </w:t>
      </w:r>
    </w:p>
    <w:p w14:paraId="7E2F9DB2" w14:textId="77777777" w:rsidR="003335BE" w:rsidRDefault="004E6948" w:rsidP="001A4A0A">
      <w:pPr>
        <w:ind w:left="360"/>
      </w:pPr>
      <w:r>
        <w:t xml:space="preserve">        Bibbia e della persona di Gesù Cristo</w:t>
      </w:r>
      <w:r w:rsidR="003335BE">
        <w:t xml:space="preserve">, riconoscendo il senso e il significato del </w:t>
      </w:r>
    </w:p>
    <w:p w14:paraId="6C6DFD90" w14:textId="77777777" w:rsidR="003335BE" w:rsidRDefault="003335BE" w:rsidP="001A4A0A">
      <w:pPr>
        <w:ind w:left="360"/>
      </w:pPr>
      <w:r>
        <w:t xml:space="preserve">        linguaggio religioso cristiano.</w:t>
      </w:r>
    </w:p>
    <w:p w14:paraId="2D971320" w14:textId="2BB21B8A" w:rsidR="003335BE" w:rsidRDefault="00554AAC" w:rsidP="00554AAC">
      <w:r>
        <w:t xml:space="preserve">b) </w:t>
      </w:r>
      <w:r w:rsidR="003335BE">
        <w:t>CONOSCENZE:</w:t>
      </w:r>
    </w:p>
    <w:p w14:paraId="171C950A" w14:textId="0A113820" w:rsidR="00E45E0B" w:rsidRDefault="003335BE" w:rsidP="003335BE">
      <w:pPr>
        <w:ind w:left="720"/>
      </w:pPr>
      <w:r>
        <w:t>Interrogativi universali dell’uomo</w:t>
      </w:r>
      <w:r w:rsidR="00466B87">
        <w:t>, risposta d</w:t>
      </w:r>
      <w:r w:rsidR="00E45E0B">
        <w:t>el Cristianesimo;</w:t>
      </w:r>
    </w:p>
    <w:p w14:paraId="758E0438" w14:textId="77777777" w:rsidR="00E45E0B" w:rsidRDefault="00E45E0B" w:rsidP="003335BE">
      <w:pPr>
        <w:ind w:left="720"/>
      </w:pPr>
      <w:r>
        <w:t>natura e valore delle relazioni umane alla luce della rivelazione cristiana;</w:t>
      </w:r>
    </w:p>
    <w:p w14:paraId="6D621E32" w14:textId="1C72ED16" w:rsidR="00176177" w:rsidRDefault="00176177" w:rsidP="003335BE">
      <w:pPr>
        <w:ind w:left="720"/>
      </w:pPr>
      <w:r>
        <w:t>la Bibbia</w:t>
      </w:r>
      <w:r w:rsidR="00697A6D">
        <w:t xml:space="preserve"> come fonte del Cristianesimo. P</w:t>
      </w:r>
      <w:r>
        <w:t>ersonaggi del Nuovo Testamento;</w:t>
      </w:r>
    </w:p>
    <w:p w14:paraId="2EC067E6" w14:textId="77777777" w:rsidR="00176177" w:rsidRDefault="00176177" w:rsidP="003335BE">
      <w:pPr>
        <w:ind w:left="720"/>
      </w:pPr>
      <w:r>
        <w:t>la persona, il messaggio e l’opera di Gesù Cristo nei Vangeli e nella Tradizione della</w:t>
      </w:r>
    </w:p>
    <w:p w14:paraId="187D2240" w14:textId="77777777" w:rsidR="00176177" w:rsidRDefault="00176177" w:rsidP="003335BE">
      <w:pPr>
        <w:ind w:left="720"/>
      </w:pPr>
      <w:r>
        <w:t>Chiesa;</w:t>
      </w:r>
    </w:p>
    <w:p w14:paraId="499E48EA" w14:textId="75BFA339" w:rsidR="0061494D" w:rsidRDefault="00176177" w:rsidP="003335BE">
      <w:pPr>
        <w:ind w:left="720"/>
      </w:pPr>
      <w:r>
        <w:t>il valore della vita e la dignità della persona secondo la visione cristiana: diritti fondamentali</w:t>
      </w:r>
      <w:r w:rsidR="0061494D">
        <w:t>, libertà di coscienza, responsabilità per il bene comune, i</w:t>
      </w:r>
      <w:r w:rsidR="003570C3">
        <w:t>mpegno per la giustizia sociale.</w:t>
      </w:r>
    </w:p>
    <w:p w14:paraId="3FA626E7" w14:textId="6E8BCEB1" w:rsidR="003570C3" w:rsidRDefault="00554AAC" w:rsidP="00554AAC">
      <w:r>
        <w:t xml:space="preserve">c) </w:t>
      </w:r>
      <w:r w:rsidR="003570C3">
        <w:t>ABILITA’:</w:t>
      </w:r>
    </w:p>
    <w:p w14:paraId="53FC91AD" w14:textId="1BD0AB51" w:rsidR="007C7518" w:rsidRDefault="00BC4CA6" w:rsidP="00BC4CA6">
      <w:pPr>
        <w:ind w:left="720"/>
      </w:pPr>
      <w:r>
        <w:t>Formulare domande di senso a partire dalle proprie esperienze personali e di relazione;</w:t>
      </w:r>
    </w:p>
    <w:p w14:paraId="53E88F5C" w14:textId="157A3D63" w:rsidR="00BC4CA6" w:rsidRDefault="00BC4CA6" w:rsidP="00BC4CA6">
      <w:pPr>
        <w:ind w:left="720"/>
      </w:pPr>
      <w:r>
        <w:t>utilizzare un linguaggio religioso appropriato per spiegare contenuti</w:t>
      </w:r>
      <w:r w:rsidR="007F6898">
        <w:t>,</w:t>
      </w:r>
      <w:r>
        <w:t xml:space="preserve"> simboli e influenza culturale del Cristianesimo;</w:t>
      </w:r>
    </w:p>
    <w:p w14:paraId="6BDE1030" w14:textId="0D91B4EB" w:rsidR="007F6898" w:rsidRDefault="007F6898" w:rsidP="00BC4CA6">
      <w:pPr>
        <w:ind w:left="720"/>
      </w:pPr>
      <w:r>
        <w:t>riconoscere le fonti bibliche e altre fonti documentali nella comprensione della vita e dell’opera di Gesù di Nazareth;</w:t>
      </w:r>
    </w:p>
    <w:p w14:paraId="3B45C388" w14:textId="6FC68125" w:rsidR="00664C6D" w:rsidRDefault="00664C6D" w:rsidP="00BC4CA6">
      <w:pPr>
        <w:ind w:left="720"/>
      </w:pPr>
      <w:r>
        <w:t>leggere i segni del Cristianesimo nell’Arte;</w:t>
      </w:r>
    </w:p>
    <w:p w14:paraId="1828C97D" w14:textId="41DD3D6B" w:rsidR="00664C6D" w:rsidRDefault="00664C6D" w:rsidP="00BC4CA6">
      <w:pPr>
        <w:ind w:left="720"/>
      </w:pPr>
      <w:r>
        <w:t>operare scelte morali circa le esigenze dell’etica professionale, nel confronto con i valori cristiani</w:t>
      </w:r>
      <w:r w:rsidR="0000376E">
        <w:t>.</w:t>
      </w:r>
    </w:p>
    <w:p w14:paraId="322B4AB1" w14:textId="77777777" w:rsidR="0000376E" w:rsidRDefault="0000376E" w:rsidP="00BC4CA6">
      <w:pPr>
        <w:ind w:left="720"/>
      </w:pPr>
    </w:p>
    <w:p w14:paraId="5F8A18E5" w14:textId="1428DC7C" w:rsidR="0000376E" w:rsidRDefault="00A3675F" w:rsidP="00A3675F">
      <w:r>
        <w:rPr>
          <w:b/>
        </w:rPr>
        <w:t xml:space="preserve"> </w:t>
      </w:r>
      <w:r w:rsidR="0000376E" w:rsidRPr="0000376E">
        <w:rPr>
          <w:b/>
        </w:rPr>
        <w:t>Riferimento ai contenuti del corso di aggiornamento</w:t>
      </w:r>
      <w:r w:rsidR="0000376E">
        <w:t xml:space="preserve">: </w:t>
      </w:r>
      <w:r w:rsidR="007740C8">
        <w:t>L’Arte racconta</w:t>
      </w:r>
    </w:p>
    <w:p w14:paraId="2C9CBA7A" w14:textId="77777777" w:rsidR="003C058D" w:rsidRDefault="003C058D" w:rsidP="00A3675F"/>
    <w:p w14:paraId="13AAABD8" w14:textId="38C40ED1" w:rsidR="003C058D" w:rsidRDefault="003C058D" w:rsidP="00A3675F">
      <w:r w:rsidRPr="003C058D">
        <w:rPr>
          <w:b/>
        </w:rPr>
        <w:t>Apprendimento unitario da promuovere</w:t>
      </w:r>
      <w:r>
        <w:t>: interpretare la sete di Vero, Buono, Bello</w:t>
      </w:r>
      <w:r w:rsidR="00F2455E">
        <w:t xml:space="preserve"> e Giusto presente nel proprio </w:t>
      </w:r>
      <w:r>
        <w:t xml:space="preserve">cuore alla luce di un Incontro che interpella ogni uomo e </w:t>
      </w:r>
      <w:r w:rsidR="00DC459A">
        <w:t>dispone la vita al servizio di Dio e del prossimo</w:t>
      </w:r>
    </w:p>
    <w:p w14:paraId="00FEE1C7" w14:textId="77777777" w:rsidR="00697A6D" w:rsidRDefault="00697A6D" w:rsidP="00A3675F"/>
    <w:p w14:paraId="0562C5D2" w14:textId="6337C572" w:rsidR="0004658F" w:rsidRDefault="00697A6D" w:rsidP="00A3675F">
      <w:r w:rsidRPr="00697A6D">
        <w:rPr>
          <w:b/>
        </w:rPr>
        <w:t>Sviluppo didattico</w:t>
      </w:r>
      <w:r>
        <w:t xml:space="preserve">: La </w:t>
      </w:r>
      <w:r w:rsidR="003639B2">
        <w:t xml:space="preserve">conversione di </w:t>
      </w:r>
      <w:r w:rsidR="00E0782A">
        <w:t xml:space="preserve"> san </w:t>
      </w:r>
      <w:r w:rsidR="003639B2">
        <w:t xml:space="preserve">Paolo e la crocifissione di </w:t>
      </w:r>
      <w:r w:rsidR="00E0782A">
        <w:t xml:space="preserve">san </w:t>
      </w:r>
      <w:r w:rsidR="003639B2">
        <w:t xml:space="preserve">Pietro nei dipinti del </w:t>
      </w:r>
      <w:r>
        <w:t xml:space="preserve">Caravaggio: illustrazione simbolico-artistica </w:t>
      </w:r>
      <w:r w:rsidR="004F4592">
        <w:t>e contestualizzazione storico-bi</w:t>
      </w:r>
      <w:r>
        <w:t>blica</w:t>
      </w:r>
      <w:r w:rsidR="0004658F">
        <w:t xml:space="preserve">; </w:t>
      </w:r>
    </w:p>
    <w:p w14:paraId="46FD6BCD" w14:textId="0E7E9D26" w:rsidR="0004658F" w:rsidRDefault="00CF226E" w:rsidP="00A3675F">
      <w:r>
        <w:t>aggancio con il mondo esperienziale e il vissuto vocazionale degli alunni.</w:t>
      </w:r>
    </w:p>
    <w:p w14:paraId="2FF371B6" w14:textId="0A90593F" w:rsidR="00697A6D" w:rsidRDefault="00697A6D" w:rsidP="00A3675F"/>
    <w:p w14:paraId="7FFE32FD" w14:textId="77777777" w:rsidR="00697A6D" w:rsidRDefault="00697A6D" w:rsidP="00A3675F"/>
    <w:p w14:paraId="68977C64" w14:textId="77777777" w:rsidR="00BB59BD" w:rsidRDefault="00BB59BD" w:rsidP="00A3675F">
      <w:pPr>
        <w:rPr>
          <w:b/>
        </w:rPr>
      </w:pPr>
    </w:p>
    <w:p w14:paraId="168BEC36" w14:textId="77777777" w:rsidR="00BB59BD" w:rsidRDefault="00BB59BD" w:rsidP="00A3675F">
      <w:pPr>
        <w:rPr>
          <w:b/>
        </w:rPr>
      </w:pPr>
    </w:p>
    <w:p w14:paraId="10F18BF7" w14:textId="77777777" w:rsidR="00BB59BD" w:rsidRDefault="00BB59BD" w:rsidP="00A3675F">
      <w:pPr>
        <w:rPr>
          <w:b/>
        </w:rPr>
      </w:pPr>
    </w:p>
    <w:p w14:paraId="1D934CFD" w14:textId="77777777" w:rsidR="00BB59BD" w:rsidRDefault="00BB59BD" w:rsidP="00A3675F">
      <w:pPr>
        <w:rPr>
          <w:b/>
        </w:rPr>
      </w:pPr>
    </w:p>
    <w:p w14:paraId="55F7177C" w14:textId="33B28DD9" w:rsidR="00697A6D" w:rsidRDefault="00697A6D" w:rsidP="00A3675F">
      <w:r w:rsidRPr="00AF1008">
        <w:rPr>
          <w:b/>
        </w:rPr>
        <w:t>Verifica dei contenuti</w:t>
      </w:r>
      <w:r w:rsidR="00AF1008">
        <w:t>: test individuali a domande aperte.</w:t>
      </w:r>
    </w:p>
    <w:p w14:paraId="002F5A94" w14:textId="77777777" w:rsidR="00AF1008" w:rsidRDefault="00AF1008" w:rsidP="00A3675F"/>
    <w:p w14:paraId="63F88C82" w14:textId="10B3B9E2" w:rsidR="00AF1008" w:rsidRDefault="00AF1008" w:rsidP="00A3675F">
      <w:r w:rsidRPr="00AF1008">
        <w:rPr>
          <w:b/>
        </w:rPr>
        <w:t>Verifica delle abilità</w:t>
      </w:r>
      <w:r>
        <w:t>: lavoro guidato di ricerca a gruppi su persone convertitesi al Cristianesimo</w:t>
      </w:r>
      <w:r w:rsidR="004F4592">
        <w:t>.</w:t>
      </w:r>
    </w:p>
    <w:p w14:paraId="39D73908" w14:textId="77777777" w:rsidR="004F4592" w:rsidRPr="00877EBA" w:rsidRDefault="004F4592" w:rsidP="00A3675F">
      <w:pPr>
        <w:rPr>
          <w:b/>
        </w:rPr>
      </w:pPr>
    </w:p>
    <w:p w14:paraId="59EEBBA3" w14:textId="3B8453AE" w:rsidR="004F4592" w:rsidRDefault="004F4592" w:rsidP="00A3675F">
      <w:r w:rsidRPr="00877EBA">
        <w:rPr>
          <w:b/>
        </w:rPr>
        <w:t>Metodi</w:t>
      </w:r>
      <w:r>
        <w:t>: lezione frontale anche interattiva con gli alunni; ricerca su testi vari anche multimediali individuale e di gruppo.</w:t>
      </w:r>
    </w:p>
    <w:p w14:paraId="52EF25A7" w14:textId="77777777" w:rsidR="004F4592" w:rsidRDefault="004F4592" w:rsidP="00A3675F"/>
    <w:p w14:paraId="5E8B1625" w14:textId="328AA206" w:rsidR="004F4592" w:rsidRDefault="004F4592" w:rsidP="00A3675F">
      <w:r w:rsidRPr="004F4592">
        <w:rPr>
          <w:b/>
        </w:rPr>
        <w:t>Strumenti</w:t>
      </w:r>
      <w:r>
        <w:t>:</w:t>
      </w:r>
      <w:r w:rsidR="00C407CE">
        <w:t xml:space="preserve"> computer, LIM, Testo biblico, </w:t>
      </w:r>
      <w:r>
        <w:t>libro di testo, fotocopie</w:t>
      </w:r>
      <w:r w:rsidR="00B857BF">
        <w:t>.</w:t>
      </w:r>
    </w:p>
    <w:p w14:paraId="721B7AF0" w14:textId="77777777" w:rsidR="00B857BF" w:rsidRDefault="00B857BF" w:rsidP="00A3675F"/>
    <w:p w14:paraId="12894FC2" w14:textId="563ECD24" w:rsidR="00B857BF" w:rsidRDefault="00B857BF" w:rsidP="00A3675F">
      <w:r w:rsidRPr="00B857BF">
        <w:rPr>
          <w:b/>
        </w:rPr>
        <w:t>Tempi</w:t>
      </w:r>
      <w:r>
        <w:t>: 4 ore</w:t>
      </w:r>
    </w:p>
    <w:p w14:paraId="58844466" w14:textId="77777777" w:rsidR="00B857BF" w:rsidRDefault="00B857BF" w:rsidP="00A3675F"/>
    <w:p w14:paraId="36FD399D" w14:textId="77777777" w:rsidR="00BB59BD" w:rsidRDefault="0021734C" w:rsidP="00A3675F">
      <w:r>
        <w:t xml:space="preserve">                                                                                          </w:t>
      </w:r>
    </w:p>
    <w:p w14:paraId="00B4F048" w14:textId="77777777" w:rsidR="00BB59BD" w:rsidRDefault="00BB59BD" w:rsidP="00A3675F"/>
    <w:p w14:paraId="3872A325" w14:textId="77777777" w:rsidR="00BB59BD" w:rsidRDefault="00BB59BD" w:rsidP="00A3675F"/>
    <w:p w14:paraId="6540E3EE" w14:textId="2B97FC40" w:rsidR="00B857BF" w:rsidRDefault="0021734C" w:rsidP="00BB59BD">
      <w:pPr>
        <w:ind w:left="4956" w:firstLine="708"/>
      </w:pPr>
      <w:r>
        <w:t xml:space="preserve">   Luisa Torti</w:t>
      </w:r>
    </w:p>
    <w:p w14:paraId="70931F96" w14:textId="77777777" w:rsidR="00BB59BD" w:rsidRDefault="00BB59BD" w:rsidP="00BB59BD">
      <w:pPr>
        <w:ind w:left="4956" w:firstLine="708"/>
      </w:pPr>
    </w:p>
    <w:p w14:paraId="572FBF91" w14:textId="77777777" w:rsidR="00BB59BD" w:rsidRDefault="00BB59BD" w:rsidP="00BB59BD">
      <w:pPr>
        <w:ind w:left="4956" w:firstLine="708"/>
      </w:pPr>
    </w:p>
    <w:p w14:paraId="5DD5041A" w14:textId="77777777" w:rsidR="00BB59BD" w:rsidRDefault="00BB59BD" w:rsidP="00BB59BD">
      <w:pPr>
        <w:ind w:left="4956" w:firstLine="708"/>
      </w:pPr>
    </w:p>
    <w:p w14:paraId="63EE2FC4" w14:textId="7F3DE820" w:rsidR="001A4A0A" w:rsidRDefault="00BB59BD" w:rsidP="001D6BEB">
      <w:pPr>
        <w:rPr>
          <w:b/>
          <w:i/>
        </w:rPr>
      </w:pPr>
      <w:r>
        <w:t xml:space="preserve">Pavia, </w:t>
      </w:r>
      <w:r w:rsidR="0065436C">
        <w:t>6/4/</w:t>
      </w:r>
      <w:r>
        <w:t>201</w:t>
      </w:r>
      <w:r w:rsidR="0065436C">
        <w:t>9</w:t>
      </w:r>
    </w:p>
    <w:p w14:paraId="43AB63DF" w14:textId="77777777" w:rsidR="001A4A0A" w:rsidRPr="0086274D" w:rsidRDefault="001A4A0A"/>
    <w:sectPr w:rsidR="001A4A0A" w:rsidRPr="0086274D" w:rsidSect="003C058D">
      <w:pgSz w:w="11900" w:h="16820"/>
      <w:pgMar w:top="1417" w:right="1134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4D6E95"/>
    <w:multiLevelType w:val="hybridMultilevel"/>
    <w:tmpl w:val="FF4A440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31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146"/>
    <w:rsid w:val="0000376E"/>
    <w:rsid w:val="0004658F"/>
    <w:rsid w:val="00084297"/>
    <w:rsid w:val="000876B8"/>
    <w:rsid w:val="000D09F3"/>
    <w:rsid w:val="00176177"/>
    <w:rsid w:val="001855AD"/>
    <w:rsid w:val="001A4A0A"/>
    <w:rsid w:val="001D6BEB"/>
    <w:rsid w:val="00207537"/>
    <w:rsid w:val="0021734C"/>
    <w:rsid w:val="003335BE"/>
    <w:rsid w:val="003570C3"/>
    <w:rsid w:val="003639B2"/>
    <w:rsid w:val="003C058D"/>
    <w:rsid w:val="00466B87"/>
    <w:rsid w:val="004E6948"/>
    <w:rsid w:val="004F4592"/>
    <w:rsid w:val="00554AAC"/>
    <w:rsid w:val="00563398"/>
    <w:rsid w:val="005D08EA"/>
    <w:rsid w:val="005D1226"/>
    <w:rsid w:val="0061494D"/>
    <w:rsid w:val="0065436C"/>
    <w:rsid w:val="00664C6D"/>
    <w:rsid w:val="00697A6D"/>
    <w:rsid w:val="006F7BBE"/>
    <w:rsid w:val="0071195F"/>
    <w:rsid w:val="007740C8"/>
    <w:rsid w:val="007C7518"/>
    <w:rsid w:val="007F6898"/>
    <w:rsid w:val="0086274D"/>
    <w:rsid w:val="00877EBA"/>
    <w:rsid w:val="008A6647"/>
    <w:rsid w:val="00A3675F"/>
    <w:rsid w:val="00A7752D"/>
    <w:rsid w:val="00AF1008"/>
    <w:rsid w:val="00AF668C"/>
    <w:rsid w:val="00AF7B20"/>
    <w:rsid w:val="00B15523"/>
    <w:rsid w:val="00B857BF"/>
    <w:rsid w:val="00BB59BD"/>
    <w:rsid w:val="00BC4CA6"/>
    <w:rsid w:val="00C407CE"/>
    <w:rsid w:val="00C442D9"/>
    <w:rsid w:val="00CF226E"/>
    <w:rsid w:val="00D875D6"/>
    <w:rsid w:val="00DC459A"/>
    <w:rsid w:val="00DF0146"/>
    <w:rsid w:val="00E0715F"/>
    <w:rsid w:val="00E0782A"/>
    <w:rsid w:val="00E25D04"/>
    <w:rsid w:val="00E45E0B"/>
    <w:rsid w:val="00F2455E"/>
    <w:rsid w:val="00F335ED"/>
    <w:rsid w:val="00FA6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6E8243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A4A0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A4A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439</Words>
  <Characters>2506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Famiglia Molina</dc:creator>
  <cp:lastModifiedBy>Pastorale IRC</cp:lastModifiedBy>
  <cp:revision>2</cp:revision>
  <cp:lastPrinted>2018-03-25T17:47:00Z</cp:lastPrinted>
  <dcterms:created xsi:type="dcterms:W3CDTF">2019-04-30T10:11:00Z</dcterms:created>
  <dcterms:modified xsi:type="dcterms:W3CDTF">2019-04-30T10:11:00Z</dcterms:modified>
</cp:coreProperties>
</file>