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E9FB2" w14:textId="717C24A4" w:rsidR="008647FA" w:rsidRDefault="008647FA" w:rsidP="008647FA">
      <w:pPr>
        <w:widowControl w:val="0"/>
        <w:autoSpaceDE w:val="0"/>
        <w:autoSpaceDN w:val="0"/>
        <w:adjustRightInd w:val="0"/>
        <w:ind w:left="150" w:hanging="151"/>
        <w:jc w:val="center"/>
        <w:rPr>
          <w:rFonts w:ascii="Arial" w:hAnsi="Arial" w:cs="Arial"/>
          <w:b/>
          <w:bCs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Appunti relativi all</w:t>
      </w:r>
      <w:r w:rsidR="00DE6FCA">
        <w:rPr>
          <w:rFonts w:ascii="Arial" w:hAnsi="Arial" w:cs="Arial"/>
          <w:b/>
          <w:bCs/>
          <w:color w:val="1A1A1A"/>
          <w:sz w:val="26"/>
          <w:szCs w:val="26"/>
        </w:rPr>
        <w:t>’incontro conclusivo del corso di formazione per IRC</w:t>
      </w:r>
    </w:p>
    <w:p w14:paraId="4F29036A" w14:textId="7C365772" w:rsidR="00DE6FCA" w:rsidRDefault="00DE6FCA" w:rsidP="008647FA">
      <w:pPr>
        <w:widowControl w:val="0"/>
        <w:autoSpaceDE w:val="0"/>
        <w:autoSpaceDN w:val="0"/>
        <w:adjustRightInd w:val="0"/>
        <w:ind w:left="150" w:hanging="151"/>
        <w:jc w:val="center"/>
        <w:rPr>
          <w:rFonts w:ascii="Arial" w:hAnsi="Arial" w:cs="Arial"/>
          <w:b/>
          <w:bCs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2019/2020</w:t>
      </w:r>
    </w:p>
    <w:p w14:paraId="55735910" w14:textId="77777777" w:rsidR="00DE6FCA" w:rsidRDefault="00DE6FCA" w:rsidP="00D44F52">
      <w:pPr>
        <w:widowControl w:val="0"/>
        <w:autoSpaceDE w:val="0"/>
        <w:autoSpaceDN w:val="0"/>
        <w:adjustRightInd w:val="0"/>
        <w:ind w:left="150" w:hanging="151"/>
        <w:rPr>
          <w:rFonts w:ascii="Arial" w:hAnsi="Arial" w:cs="Arial"/>
          <w:b/>
          <w:bCs/>
          <w:color w:val="1A1A1A"/>
          <w:sz w:val="26"/>
          <w:szCs w:val="26"/>
        </w:rPr>
      </w:pPr>
    </w:p>
    <w:p w14:paraId="452CA5A9" w14:textId="77617F1F" w:rsidR="00DE6FCA" w:rsidRPr="008647FA" w:rsidRDefault="007D2D54" w:rsidP="008647FA">
      <w:pPr>
        <w:widowControl w:val="0"/>
        <w:autoSpaceDE w:val="0"/>
        <w:autoSpaceDN w:val="0"/>
        <w:adjustRightInd w:val="0"/>
        <w:ind w:left="150" w:hanging="151"/>
        <w:jc w:val="center"/>
        <w:rPr>
          <w:rFonts w:ascii="Arial" w:hAnsi="Arial" w:cs="Arial"/>
          <w:bCs/>
          <w:color w:val="1A1A1A"/>
          <w:sz w:val="22"/>
          <w:szCs w:val="22"/>
        </w:rPr>
      </w:pPr>
      <w:r>
        <w:rPr>
          <w:rFonts w:ascii="Arial" w:hAnsi="Arial" w:cs="Arial"/>
          <w:bCs/>
          <w:color w:val="1A1A1A"/>
          <w:sz w:val="22"/>
          <w:szCs w:val="22"/>
        </w:rPr>
        <w:t>Prof</w:t>
      </w:r>
      <w:r w:rsidR="008647FA" w:rsidRPr="008647FA">
        <w:rPr>
          <w:rFonts w:ascii="Arial" w:hAnsi="Arial" w:cs="Arial"/>
          <w:bCs/>
          <w:color w:val="1A1A1A"/>
          <w:sz w:val="22"/>
          <w:szCs w:val="22"/>
        </w:rPr>
        <w:t>. Emilio Mariani 27</w:t>
      </w:r>
      <w:r w:rsidR="00DE6FCA" w:rsidRPr="008647FA">
        <w:rPr>
          <w:rFonts w:ascii="Arial" w:hAnsi="Arial" w:cs="Arial"/>
          <w:bCs/>
          <w:color w:val="1A1A1A"/>
          <w:sz w:val="22"/>
          <w:szCs w:val="22"/>
        </w:rPr>
        <w:t>.05.2020</w:t>
      </w:r>
    </w:p>
    <w:p w14:paraId="7374D238" w14:textId="77777777" w:rsidR="00DE6FCA" w:rsidRPr="008647FA" w:rsidRDefault="00DE6FCA" w:rsidP="00D44F52">
      <w:pPr>
        <w:widowControl w:val="0"/>
        <w:autoSpaceDE w:val="0"/>
        <w:autoSpaceDN w:val="0"/>
        <w:adjustRightInd w:val="0"/>
        <w:ind w:left="150" w:hanging="151"/>
        <w:rPr>
          <w:rFonts w:ascii="Arial" w:hAnsi="Arial" w:cs="Arial"/>
          <w:b/>
          <w:bCs/>
          <w:color w:val="1A1A1A"/>
          <w:sz w:val="22"/>
          <w:szCs w:val="22"/>
        </w:rPr>
      </w:pPr>
    </w:p>
    <w:p w14:paraId="5722D561" w14:textId="412BA302" w:rsidR="00D44F52" w:rsidRPr="00AD15BB" w:rsidRDefault="00D44F52" w:rsidP="008647F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color w:val="1A1A1A"/>
          <w:sz w:val="26"/>
          <w:szCs w:val="26"/>
        </w:rPr>
      </w:pPr>
      <w:r w:rsidRPr="00AD15BB">
        <w:rPr>
          <w:rFonts w:ascii="Arial" w:hAnsi="Arial" w:cs="Arial"/>
          <w:bCs/>
          <w:color w:val="1A1A1A"/>
          <w:sz w:val="26"/>
          <w:szCs w:val="26"/>
        </w:rPr>
        <w:t>Per strutturare meglio il nostro momento in</w:t>
      </w:r>
      <w:r w:rsidR="008647FA" w:rsidRPr="00AD15BB">
        <w:rPr>
          <w:rFonts w:ascii="Arial" w:hAnsi="Arial" w:cs="Arial"/>
          <w:bCs/>
          <w:color w:val="1A1A1A"/>
          <w:sz w:val="26"/>
          <w:szCs w:val="26"/>
        </w:rPr>
        <w:t xml:space="preserve">sieme, vi chiedo </w:t>
      </w:r>
      <w:r w:rsidR="002255F6">
        <w:rPr>
          <w:rFonts w:ascii="Arial" w:hAnsi="Arial" w:cs="Arial"/>
          <w:bCs/>
          <w:color w:val="1A1A1A"/>
          <w:sz w:val="26"/>
          <w:szCs w:val="26"/>
        </w:rPr>
        <w:t xml:space="preserve">gentilmente di </w:t>
      </w:r>
      <w:r w:rsidRPr="00AD15BB">
        <w:rPr>
          <w:rFonts w:ascii="Arial" w:hAnsi="Arial" w:cs="Arial"/>
          <w:bCs/>
          <w:color w:val="1A1A1A"/>
          <w:sz w:val="26"/>
          <w:szCs w:val="26"/>
        </w:rPr>
        <w:t>preparare un breve intervento che risponda a queste domande:</w:t>
      </w:r>
    </w:p>
    <w:p w14:paraId="6950ADA7" w14:textId="6E60D1C9" w:rsidR="00D44F52" w:rsidRDefault="00D44F52" w:rsidP="008647FA">
      <w:pPr>
        <w:widowControl w:val="0"/>
        <w:autoSpaceDE w:val="0"/>
        <w:autoSpaceDN w:val="0"/>
        <w:adjustRightInd w:val="0"/>
        <w:ind w:left="150" w:hanging="151"/>
        <w:jc w:val="both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 xml:space="preserve"> </w:t>
      </w:r>
      <w:r>
        <w:rPr>
          <w:rFonts w:ascii="Arial" w:hAnsi="Arial" w:cs="Arial"/>
          <w:color w:val="1A1A1A"/>
          <w:sz w:val="26"/>
          <w:szCs w:val="26"/>
        </w:rPr>
        <w:t> </w:t>
      </w:r>
    </w:p>
    <w:p w14:paraId="424CF65E" w14:textId="1A0102D6" w:rsidR="00EE256B" w:rsidRDefault="00EE256B" w:rsidP="008647F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-  Qual è l’idea portante, il fulcro da cui far partire tutto il lavoro descritto nell’Unità d’apprendimento presentata</w:t>
      </w:r>
      <w:r w:rsidR="007700C7">
        <w:rPr>
          <w:rFonts w:ascii="Arial" w:hAnsi="Arial" w:cs="Arial"/>
          <w:color w:val="1A1A1A"/>
          <w:sz w:val="26"/>
          <w:szCs w:val="26"/>
        </w:rPr>
        <w:t xml:space="preserve"> sulla Creazione</w:t>
      </w:r>
      <w:r>
        <w:rPr>
          <w:rFonts w:ascii="Arial" w:hAnsi="Arial" w:cs="Arial"/>
          <w:color w:val="1A1A1A"/>
          <w:sz w:val="26"/>
          <w:szCs w:val="26"/>
        </w:rPr>
        <w:t>?</w:t>
      </w:r>
    </w:p>
    <w:p w14:paraId="1D945735" w14:textId="77777777" w:rsidR="00EE256B" w:rsidRDefault="00EE256B" w:rsidP="008647F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 </w:t>
      </w:r>
    </w:p>
    <w:p w14:paraId="5EE244AC" w14:textId="77777777" w:rsidR="00EE256B" w:rsidRDefault="00EE256B" w:rsidP="008647F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-  Come, da questa “radice” potresti immaginare ed elencare i passaggi successivi da proporre ai tuoi allievi?</w:t>
      </w:r>
    </w:p>
    <w:p w14:paraId="29717212" w14:textId="77777777" w:rsidR="00EE256B" w:rsidRDefault="00EE256B" w:rsidP="00EE256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 </w:t>
      </w:r>
    </w:p>
    <w:p w14:paraId="17303FA3" w14:textId="77777777" w:rsidR="00FA028C" w:rsidRDefault="00FA028C"/>
    <w:p w14:paraId="135D0D46" w14:textId="21EB62D8" w:rsidR="00D44F52" w:rsidRDefault="00D44F52" w:rsidP="00AD15BB">
      <w:pPr>
        <w:jc w:val="center"/>
        <w:rPr>
          <w:b/>
        </w:rPr>
      </w:pPr>
      <w:r>
        <w:rPr>
          <w:b/>
        </w:rPr>
        <w:t>Sintetica premessa</w:t>
      </w:r>
    </w:p>
    <w:p w14:paraId="7F4CE4F7" w14:textId="77777777" w:rsidR="00D44F52" w:rsidRDefault="00D44F52" w:rsidP="00E13BF2">
      <w:pPr>
        <w:jc w:val="both"/>
        <w:rPr>
          <w:b/>
        </w:rPr>
      </w:pPr>
    </w:p>
    <w:p w14:paraId="310619B9" w14:textId="6E7C4F31" w:rsidR="00863508" w:rsidRDefault="002942A9" w:rsidP="00E13BF2">
      <w:pPr>
        <w:jc w:val="both"/>
      </w:pPr>
      <w:r>
        <w:rPr>
          <w:b/>
        </w:rPr>
        <w:t>L</w:t>
      </w:r>
      <w:r w:rsidRPr="00DE5588">
        <w:rPr>
          <w:b/>
        </w:rPr>
        <w:t>’educazione è l’introduzione del figlio-allievo alla realtà secondo tutti i suoi fattori</w:t>
      </w:r>
      <w:r w:rsidR="00261655">
        <w:rPr>
          <w:b/>
        </w:rPr>
        <w:t>.</w:t>
      </w:r>
    </w:p>
    <w:p w14:paraId="52159751" w14:textId="77777777" w:rsidR="00863508" w:rsidRDefault="00863508" w:rsidP="00E13BF2">
      <w:pPr>
        <w:jc w:val="both"/>
      </w:pPr>
    </w:p>
    <w:p w14:paraId="6E12282E" w14:textId="571B5F81" w:rsidR="008153BF" w:rsidRDefault="00863508" w:rsidP="00E13BF2">
      <w:pPr>
        <w:jc w:val="both"/>
      </w:pPr>
      <w:proofErr w:type="spellStart"/>
      <w:r w:rsidRPr="003307F1">
        <w:rPr>
          <w:b/>
        </w:rPr>
        <w:t>Nihil</w:t>
      </w:r>
      <w:proofErr w:type="spellEnd"/>
      <w:r w:rsidRPr="003307F1">
        <w:rPr>
          <w:b/>
        </w:rPr>
        <w:t xml:space="preserve"> est in </w:t>
      </w:r>
      <w:proofErr w:type="spellStart"/>
      <w:r w:rsidRPr="003307F1">
        <w:rPr>
          <w:b/>
        </w:rPr>
        <w:t>intellectu</w:t>
      </w:r>
      <w:proofErr w:type="spellEnd"/>
      <w:r w:rsidRPr="003307F1">
        <w:rPr>
          <w:b/>
        </w:rPr>
        <w:t xml:space="preserve">, </w:t>
      </w:r>
      <w:proofErr w:type="spellStart"/>
      <w:r w:rsidRPr="003307F1">
        <w:rPr>
          <w:b/>
        </w:rPr>
        <w:t>quod</w:t>
      </w:r>
      <w:proofErr w:type="spellEnd"/>
      <w:r w:rsidRPr="003307F1">
        <w:rPr>
          <w:b/>
        </w:rPr>
        <w:t xml:space="preserve"> </w:t>
      </w:r>
      <w:proofErr w:type="spellStart"/>
      <w:r w:rsidRPr="003307F1">
        <w:rPr>
          <w:b/>
        </w:rPr>
        <w:t>prius</w:t>
      </w:r>
      <w:proofErr w:type="spellEnd"/>
      <w:r w:rsidRPr="003307F1">
        <w:rPr>
          <w:b/>
        </w:rPr>
        <w:t xml:space="preserve"> non </w:t>
      </w:r>
      <w:proofErr w:type="spellStart"/>
      <w:r w:rsidRPr="003307F1">
        <w:rPr>
          <w:b/>
        </w:rPr>
        <w:t>fuerit</w:t>
      </w:r>
      <w:proofErr w:type="spellEnd"/>
      <w:r w:rsidRPr="003307F1">
        <w:rPr>
          <w:b/>
        </w:rPr>
        <w:t xml:space="preserve"> in </w:t>
      </w:r>
      <w:proofErr w:type="spellStart"/>
      <w:r w:rsidRPr="003307F1">
        <w:rPr>
          <w:b/>
        </w:rPr>
        <w:t>sensu</w:t>
      </w:r>
      <w:proofErr w:type="spellEnd"/>
      <w:r w:rsidRPr="003307F1">
        <w:rPr>
          <w:b/>
        </w:rPr>
        <w:t>.</w:t>
      </w:r>
      <w:r>
        <w:t xml:space="preserve"> </w:t>
      </w:r>
      <w:r w:rsidR="002255F6">
        <w:t>La</w:t>
      </w:r>
      <w:r>
        <w:t xml:space="preserve"> conoscenza umana deriva dall’esperienza. (Aristotele  e San Tommaso).</w:t>
      </w:r>
      <w:r w:rsidR="008153BF">
        <w:t xml:space="preserve"> </w:t>
      </w:r>
      <w:r w:rsidRPr="0080357A">
        <w:t xml:space="preserve">Il bambino impara </w:t>
      </w:r>
      <w:r>
        <w:t xml:space="preserve">tutto </w:t>
      </w:r>
      <w:r w:rsidR="002255F6">
        <w:t>con l’uso dei cinque</w:t>
      </w:r>
      <w:r w:rsidR="008153BF">
        <w:t xml:space="preserve"> sensi</w:t>
      </w:r>
      <w:r w:rsidR="00226ADE">
        <w:t>.</w:t>
      </w:r>
      <w:r>
        <w:t xml:space="preserve"> </w:t>
      </w:r>
    </w:p>
    <w:p w14:paraId="697F91FB" w14:textId="77777777" w:rsidR="002942A9" w:rsidRDefault="002942A9" w:rsidP="00E13BF2">
      <w:pPr>
        <w:contextualSpacing/>
        <w:jc w:val="both"/>
      </w:pPr>
    </w:p>
    <w:p w14:paraId="0C28B6F1" w14:textId="5556C50E" w:rsidR="008153BF" w:rsidRDefault="002942A9" w:rsidP="00E13BF2">
      <w:pPr>
        <w:contextualSpacing/>
        <w:jc w:val="both"/>
      </w:pPr>
      <w:r w:rsidRPr="0080357A">
        <w:t>Ci sono</w:t>
      </w:r>
      <w:r>
        <w:t xml:space="preserve"> altre </w:t>
      </w:r>
      <w:r w:rsidRPr="0080357A">
        <w:t xml:space="preserve">tre fondamentali componenti da tenere presenti: </w:t>
      </w:r>
      <w:r w:rsidRPr="002B5806">
        <w:rPr>
          <w:b/>
        </w:rPr>
        <w:t>l’intelligenza, il movimento, l’affettività</w:t>
      </w:r>
      <w:r>
        <w:t xml:space="preserve"> (soprattutto  identificata attraverso </w:t>
      </w:r>
      <w:r w:rsidRPr="0080357A">
        <w:t>il rapporto</w:t>
      </w:r>
      <w:r>
        <w:t xml:space="preserve"> umano)</w:t>
      </w:r>
    </w:p>
    <w:p w14:paraId="37F33A2C" w14:textId="7734E03E" w:rsidR="00863508" w:rsidRDefault="00863508" w:rsidP="00E13BF2">
      <w:pPr>
        <w:jc w:val="both"/>
        <w:rPr>
          <w:b/>
        </w:rPr>
      </w:pPr>
    </w:p>
    <w:p w14:paraId="7DAF9DB8" w14:textId="0034738E" w:rsidR="002942A9" w:rsidRPr="0080357A" w:rsidRDefault="002942A9" w:rsidP="00E13BF2">
      <w:pPr>
        <w:contextualSpacing/>
        <w:jc w:val="both"/>
      </w:pPr>
      <w:r w:rsidRPr="0080357A">
        <w:t xml:space="preserve">Questi elementi, nella loro </w:t>
      </w:r>
      <w:r w:rsidRPr="002B5806">
        <w:rPr>
          <w:b/>
        </w:rPr>
        <w:t>interezza e contemporaneità</w:t>
      </w:r>
      <w:r w:rsidR="0056681E">
        <w:rPr>
          <w:b/>
        </w:rPr>
        <w:t>,</w:t>
      </w:r>
      <w:r w:rsidRPr="0080357A">
        <w:t xml:space="preserve"> sono</w:t>
      </w:r>
      <w:r>
        <w:t xml:space="preserve"> </w:t>
      </w:r>
      <w:r w:rsidRPr="0080357A">
        <w:t>essenziali per qualsiasi apprendimento e per l</w:t>
      </w:r>
      <w:r w:rsidR="00DF4428">
        <w:t>a crescita armonica del bambino, perciò l’educatore deve sempre coscientemente</w:t>
      </w:r>
      <w:r w:rsidR="00DF4428" w:rsidRPr="00DF4428">
        <w:t xml:space="preserve"> </w:t>
      </w:r>
      <w:r w:rsidR="00DF4428">
        <w:t>impegnarsi ad attivarli.</w:t>
      </w:r>
    </w:p>
    <w:p w14:paraId="46F73BB1" w14:textId="77777777" w:rsidR="002942A9" w:rsidRPr="00D15F26" w:rsidRDefault="002942A9" w:rsidP="00E13BF2">
      <w:pPr>
        <w:jc w:val="both"/>
        <w:rPr>
          <w:b/>
        </w:rPr>
      </w:pPr>
    </w:p>
    <w:p w14:paraId="43F8CD71" w14:textId="5E3BC0B3" w:rsidR="00D44F52" w:rsidRDefault="00D44F52" w:rsidP="00AD15BB">
      <w:pPr>
        <w:jc w:val="center"/>
        <w:rPr>
          <w:b/>
        </w:rPr>
      </w:pPr>
      <w:r w:rsidRPr="00D44F52">
        <w:rPr>
          <w:b/>
        </w:rPr>
        <w:t>Argomento Creazione</w:t>
      </w:r>
    </w:p>
    <w:p w14:paraId="637381B4" w14:textId="77777777" w:rsidR="00D44F52" w:rsidRPr="00D44F52" w:rsidRDefault="00D44F52" w:rsidP="00E13BF2">
      <w:pPr>
        <w:jc w:val="both"/>
        <w:rPr>
          <w:b/>
        </w:rPr>
      </w:pPr>
    </w:p>
    <w:p w14:paraId="090B8D0B" w14:textId="68A7F99B" w:rsidR="00863508" w:rsidRDefault="002942A9" w:rsidP="00E13BF2">
      <w:pPr>
        <w:jc w:val="both"/>
      </w:pPr>
      <w:r>
        <w:t xml:space="preserve">Anche </w:t>
      </w:r>
      <w:r w:rsidR="00261655">
        <w:t>l’argomento</w:t>
      </w:r>
      <w:r>
        <w:t xml:space="preserve"> “CREAZIONE” </w:t>
      </w:r>
      <w:r w:rsidR="00261655">
        <w:t>deve</w:t>
      </w:r>
      <w:r>
        <w:t xml:space="preserve"> essere affrontato secondo i criteri sopra menzionati.</w:t>
      </w:r>
    </w:p>
    <w:p w14:paraId="1B2E976B" w14:textId="77777777" w:rsidR="00863508" w:rsidRDefault="00863508" w:rsidP="00E13BF2">
      <w:pPr>
        <w:jc w:val="both"/>
      </w:pPr>
    </w:p>
    <w:p w14:paraId="34B3EFEB" w14:textId="2BAB196B" w:rsidR="002942A9" w:rsidRDefault="002942A9" w:rsidP="00E13BF2">
      <w:pPr>
        <w:jc w:val="both"/>
      </w:pPr>
      <w:r>
        <w:t xml:space="preserve">A mio parere si dovrebbe far </w:t>
      </w:r>
      <w:r w:rsidRPr="00343396">
        <w:rPr>
          <w:b/>
        </w:rPr>
        <w:t>percepire:</w:t>
      </w:r>
      <w:r>
        <w:t xml:space="preserve"> </w:t>
      </w:r>
    </w:p>
    <w:p w14:paraId="28FB6F95" w14:textId="6DED97B6" w:rsidR="002942A9" w:rsidRPr="00343396" w:rsidRDefault="006E3913" w:rsidP="00E13BF2">
      <w:pPr>
        <w:jc w:val="both"/>
        <w:rPr>
          <w:b/>
        </w:rPr>
      </w:pPr>
      <w:r w:rsidRPr="00E13BF2">
        <w:t>-</w:t>
      </w:r>
      <w:r>
        <w:rPr>
          <w:b/>
        </w:rPr>
        <w:t xml:space="preserve"> </w:t>
      </w:r>
      <w:r w:rsidR="00B82271" w:rsidRPr="00343396">
        <w:rPr>
          <w:b/>
        </w:rPr>
        <w:t xml:space="preserve">il creato </w:t>
      </w:r>
    </w:p>
    <w:p w14:paraId="4CBA1626" w14:textId="4EE2078B" w:rsidR="002942A9" w:rsidRDefault="006E3913" w:rsidP="00E13BF2">
      <w:pPr>
        <w:jc w:val="both"/>
      </w:pPr>
      <w:r>
        <w:t xml:space="preserve">- </w:t>
      </w:r>
      <w:r w:rsidR="00226ADE">
        <w:t xml:space="preserve">che </w:t>
      </w:r>
      <w:r w:rsidR="00D44F52">
        <w:t xml:space="preserve">la creazione è </w:t>
      </w:r>
      <w:r w:rsidR="000B0821">
        <w:t xml:space="preserve">un </w:t>
      </w:r>
      <w:r w:rsidR="000B0821" w:rsidRPr="00343396">
        <w:rPr>
          <w:b/>
        </w:rPr>
        <w:t xml:space="preserve">evento </w:t>
      </w:r>
      <w:r w:rsidR="00D44F52" w:rsidRPr="00343396">
        <w:rPr>
          <w:b/>
        </w:rPr>
        <w:t>geniale</w:t>
      </w:r>
    </w:p>
    <w:p w14:paraId="4523CBF8" w14:textId="77777777" w:rsidR="00AD15BB" w:rsidRDefault="006E3913" w:rsidP="00E13BF2">
      <w:pPr>
        <w:jc w:val="both"/>
        <w:rPr>
          <w:b/>
        </w:rPr>
      </w:pPr>
      <w:r>
        <w:t xml:space="preserve">- </w:t>
      </w:r>
      <w:r w:rsidR="00226ADE">
        <w:t xml:space="preserve">che </w:t>
      </w:r>
      <w:r w:rsidR="00D44F52">
        <w:t xml:space="preserve">la creazione è </w:t>
      </w:r>
      <w:r w:rsidR="00D44F52" w:rsidRPr="00343396">
        <w:rPr>
          <w:b/>
        </w:rPr>
        <w:t>buona</w:t>
      </w:r>
      <w:r w:rsidR="00BC5A31" w:rsidRPr="00343396">
        <w:rPr>
          <w:b/>
        </w:rPr>
        <w:t>, attraente</w:t>
      </w:r>
      <w:r w:rsidR="00D44F52" w:rsidRPr="00343396">
        <w:rPr>
          <w:b/>
        </w:rPr>
        <w:t xml:space="preserve"> e gratuita</w:t>
      </w:r>
    </w:p>
    <w:p w14:paraId="40812DBF" w14:textId="5AAE0A92" w:rsidR="002942A9" w:rsidRPr="00AD15BB" w:rsidRDefault="00AD15BB" w:rsidP="00E13BF2">
      <w:pPr>
        <w:jc w:val="both"/>
        <w:rPr>
          <w:b/>
        </w:rPr>
      </w:pPr>
      <w:r w:rsidRPr="00AD15BB">
        <w:t xml:space="preserve">- che la creazione è </w:t>
      </w:r>
      <w:r w:rsidRPr="00AD15BB">
        <w:rPr>
          <w:b/>
        </w:rPr>
        <w:t>un’esplosione di gioia</w:t>
      </w:r>
      <w:r w:rsidR="00D44F52" w:rsidRPr="00AD15BB">
        <w:rPr>
          <w:b/>
        </w:rPr>
        <w:t xml:space="preserve"> </w:t>
      </w:r>
    </w:p>
    <w:p w14:paraId="6B75A1BB" w14:textId="77777777" w:rsidR="00D44F52" w:rsidRPr="00343396" w:rsidRDefault="00D44F52" w:rsidP="00E13BF2">
      <w:pPr>
        <w:jc w:val="both"/>
        <w:rPr>
          <w:b/>
        </w:rPr>
      </w:pPr>
    </w:p>
    <w:p w14:paraId="1ACA7BF2" w14:textId="7741C25C" w:rsidR="00D44F52" w:rsidRDefault="00D44F52" w:rsidP="00E13BF2">
      <w:pPr>
        <w:jc w:val="both"/>
      </w:pPr>
      <w:r>
        <w:t>Solo in un secondo mome</w:t>
      </w:r>
      <w:r w:rsidR="00226ADE">
        <w:t>n</w:t>
      </w:r>
      <w:r w:rsidR="00D64AEB">
        <w:t>to, si potrebbe rispondere all’</w:t>
      </w:r>
      <w:r w:rsidR="00226ADE">
        <w:t>altra domanda</w:t>
      </w:r>
      <w:r>
        <w:t>:</w:t>
      </w:r>
      <w:r w:rsidR="00B82271">
        <w:t xml:space="preserve"> </w:t>
      </w:r>
      <w:r w:rsidR="00226ADE">
        <w:t>“C</w:t>
      </w:r>
      <w:r w:rsidR="00B82271">
        <w:t>he cosa dice la scienza?</w:t>
      </w:r>
      <w:r w:rsidR="00226ADE">
        <w:t>”</w:t>
      </w:r>
      <w:r w:rsidR="00D64AEB">
        <w:t>.</w:t>
      </w:r>
      <w:r w:rsidR="00B82271">
        <w:t xml:space="preserve"> Però </w:t>
      </w:r>
      <w:r w:rsidR="00226ADE">
        <w:t>insistendo</w:t>
      </w:r>
      <w:r w:rsidR="00B82271">
        <w:t xml:space="preserve"> sul fatto che la s</w:t>
      </w:r>
      <w:r w:rsidR="000B0821">
        <w:t>cienza studia ciò che c’è, non C</w:t>
      </w:r>
      <w:r w:rsidR="00226ADE">
        <w:t xml:space="preserve">hi ha fatto ciò che c’è, anche se </w:t>
      </w:r>
      <w:r w:rsidR="006E3913">
        <w:t>la maggioranza degli</w:t>
      </w:r>
      <w:r w:rsidR="00226ADE">
        <w:t xml:space="preserve"> scienziati, comunque, ce</w:t>
      </w:r>
      <w:r w:rsidR="0022155F">
        <w:t>rca</w:t>
      </w:r>
      <w:r w:rsidR="00226ADE">
        <w:t xml:space="preserve"> ugualmente di rispondere alla domanda di chi ne sia l’autore</w:t>
      </w:r>
      <w:r w:rsidR="006E3913">
        <w:t xml:space="preserve"> (</w:t>
      </w:r>
      <w:r w:rsidR="00DF4428">
        <w:t xml:space="preserve">è </w:t>
      </w:r>
      <w:r w:rsidR="006E3913">
        <w:t xml:space="preserve">importante </w:t>
      </w:r>
      <w:r w:rsidR="00261655">
        <w:t>comunicare</w:t>
      </w:r>
      <w:r w:rsidR="006E3913">
        <w:t xml:space="preserve"> anche questa informazione)</w:t>
      </w:r>
      <w:r w:rsidR="00226ADE">
        <w:t xml:space="preserve">. </w:t>
      </w:r>
    </w:p>
    <w:p w14:paraId="57F72CDE" w14:textId="10FB84DC" w:rsidR="002942A9" w:rsidRDefault="002942A9" w:rsidP="00E13BF2">
      <w:pPr>
        <w:jc w:val="both"/>
      </w:pPr>
    </w:p>
    <w:p w14:paraId="7FEC4D58" w14:textId="0EB1560D" w:rsidR="00707D45" w:rsidRDefault="0056681E" w:rsidP="00E13BF2">
      <w:pPr>
        <w:jc w:val="both"/>
      </w:pPr>
      <w:r>
        <w:t xml:space="preserve">- </w:t>
      </w:r>
      <w:r w:rsidR="00707D45">
        <w:t xml:space="preserve">La creazione deve essere </w:t>
      </w:r>
      <w:r w:rsidR="00641170">
        <w:t>presentata nella sua concretezza, in part</w:t>
      </w:r>
      <w:r w:rsidR="002942A9">
        <w:t>icolare evidenziando la presenza di queste qualità</w:t>
      </w:r>
      <w:r w:rsidR="00F117D5">
        <w:t>:</w:t>
      </w:r>
    </w:p>
    <w:p w14:paraId="355C70C3" w14:textId="77777777" w:rsidR="0056681E" w:rsidRDefault="0056681E" w:rsidP="00E13BF2">
      <w:pPr>
        <w:pStyle w:val="Paragrafoelenco"/>
        <w:jc w:val="both"/>
      </w:pPr>
    </w:p>
    <w:p w14:paraId="2CA5AAED" w14:textId="3A046CB0" w:rsidR="00D91288" w:rsidRDefault="0022155F" w:rsidP="00E13BF2">
      <w:pPr>
        <w:ind w:firstLine="708"/>
        <w:jc w:val="both"/>
      </w:pPr>
      <w:r>
        <w:t xml:space="preserve">° </w:t>
      </w:r>
      <w:r w:rsidR="00F117D5">
        <w:rPr>
          <w:b/>
        </w:rPr>
        <w:t>b</w:t>
      </w:r>
      <w:r>
        <w:rPr>
          <w:b/>
        </w:rPr>
        <w:t>ella</w:t>
      </w:r>
      <w:r w:rsidR="0056681E">
        <w:rPr>
          <w:b/>
        </w:rPr>
        <w:t>:</w:t>
      </w:r>
      <w:r>
        <w:rPr>
          <w:b/>
        </w:rPr>
        <w:tab/>
        <w:t xml:space="preserve">  </w:t>
      </w:r>
      <w:r w:rsidR="002942A9">
        <w:t>nelle</w:t>
      </w:r>
      <w:r w:rsidR="00EE0204">
        <w:t xml:space="preserve"> </w:t>
      </w:r>
      <w:r>
        <w:rPr>
          <w:b/>
        </w:rPr>
        <w:t>realtà</w:t>
      </w:r>
      <w:r w:rsidR="00EE0204" w:rsidRPr="00343396">
        <w:rPr>
          <w:b/>
        </w:rPr>
        <w:t xml:space="preserve"> grandi</w:t>
      </w:r>
      <w:r w:rsidR="00226ADE">
        <w:t xml:space="preserve">: </w:t>
      </w:r>
      <w:r w:rsidR="0056681E">
        <w:t xml:space="preserve"> </w:t>
      </w:r>
      <w:r w:rsidR="0056681E">
        <w:tab/>
      </w:r>
      <w:r w:rsidR="00D91288">
        <w:t>cielo stellato</w:t>
      </w:r>
    </w:p>
    <w:p w14:paraId="6A9B1020" w14:textId="56CA7121" w:rsidR="00D91288" w:rsidRDefault="00D91288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luna e sole</w:t>
      </w:r>
    </w:p>
    <w:p w14:paraId="59C68725" w14:textId="2F62ECFC" w:rsidR="00EE0204" w:rsidRDefault="00EE0204" w:rsidP="00E13BF2">
      <w:pPr>
        <w:ind w:left="4248" w:firstLine="708"/>
        <w:jc w:val="both"/>
      </w:pPr>
      <w:r>
        <w:lastRenderedPageBreak/>
        <w:t>mare</w:t>
      </w:r>
    </w:p>
    <w:p w14:paraId="303B8962" w14:textId="012A4BE7" w:rsidR="00EE0204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tramonti</w:t>
      </w:r>
    </w:p>
    <w:p w14:paraId="77124080" w14:textId="4EAE93EA" w:rsidR="00EE0204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m</w:t>
      </w:r>
      <w:r>
        <w:t>ontagne</w:t>
      </w:r>
    </w:p>
    <w:p w14:paraId="12416EC8" w14:textId="1A6D5E4A" w:rsidR="00EE0204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d</w:t>
      </w:r>
      <w:r>
        <w:t>eserto</w:t>
      </w:r>
    </w:p>
    <w:p w14:paraId="7343A0EE" w14:textId="70C6F97F" w:rsidR="00EE0204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c</w:t>
      </w:r>
      <w:r>
        <w:t xml:space="preserve">ascate </w:t>
      </w:r>
    </w:p>
    <w:p w14:paraId="0481C619" w14:textId="1C5E7B52" w:rsidR="00EE0204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p</w:t>
      </w:r>
      <w:r>
        <w:t>iante</w:t>
      </w:r>
    </w:p>
    <w:p w14:paraId="01995579" w14:textId="6FADA7C4" w:rsidR="00EE0204" w:rsidRDefault="00F117D5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91288">
        <w:t>a</w:t>
      </w:r>
      <w:r w:rsidR="00EE0204">
        <w:t>lberi</w:t>
      </w:r>
      <w:r w:rsidR="006E3913">
        <w:t>….</w:t>
      </w:r>
    </w:p>
    <w:p w14:paraId="30CA30F8" w14:textId="77777777" w:rsidR="00DF4428" w:rsidRDefault="00700AC2" w:rsidP="00E13BF2">
      <w:pPr>
        <w:ind w:left="1416"/>
        <w:jc w:val="both"/>
      </w:pPr>
      <w:r>
        <w:t xml:space="preserve">  </w:t>
      </w:r>
    </w:p>
    <w:p w14:paraId="7270B2C2" w14:textId="57C57162" w:rsidR="00EE0204" w:rsidRDefault="002942A9" w:rsidP="00E13BF2">
      <w:pPr>
        <w:ind w:left="1416"/>
        <w:jc w:val="both"/>
      </w:pPr>
      <w:r>
        <w:t xml:space="preserve">nelle </w:t>
      </w:r>
      <w:r w:rsidR="0022155F">
        <w:rPr>
          <w:b/>
        </w:rPr>
        <w:t>creature</w:t>
      </w:r>
      <w:r w:rsidR="00EE0204" w:rsidRPr="00343396">
        <w:rPr>
          <w:b/>
        </w:rPr>
        <w:t xml:space="preserve"> piccole</w:t>
      </w:r>
      <w:r w:rsidR="00EE0204">
        <w:t>:</w:t>
      </w:r>
      <w:r w:rsidR="0022155F">
        <w:t xml:space="preserve">  </w:t>
      </w:r>
      <w:r w:rsidR="0022155F">
        <w:tab/>
      </w:r>
      <w:r w:rsidR="0022155F">
        <w:tab/>
      </w:r>
      <w:r w:rsidR="00EE0204">
        <w:t>fiori</w:t>
      </w:r>
    </w:p>
    <w:p w14:paraId="6886B855" w14:textId="4263107B" w:rsidR="00EE0204" w:rsidRDefault="00B82271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</w:t>
      </w:r>
      <w:r w:rsidR="00EE0204">
        <w:t>nsetti</w:t>
      </w:r>
    </w:p>
    <w:p w14:paraId="6707E944" w14:textId="77777777" w:rsidR="00700AC2" w:rsidRDefault="00EE0204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82271">
        <w:t>a</w:t>
      </w:r>
      <w:r>
        <w:t>nimali</w:t>
      </w:r>
      <w:r w:rsidR="00F117D5">
        <w:t>….</w:t>
      </w:r>
    </w:p>
    <w:p w14:paraId="754E37F1" w14:textId="4C9BADE5" w:rsidR="00700AC2" w:rsidRDefault="0022155F" w:rsidP="00E13BF2">
      <w:pPr>
        <w:ind w:left="708" w:firstLine="708"/>
        <w:jc w:val="both"/>
      </w:pPr>
      <w:r>
        <w:t>in molte</w:t>
      </w:r>
      <w:r w:rsidR="002942A9">
        <w:t xml:space="preserve"> </w:t>
      </w:r>
      <w:r w:rsidR="00D44F52" w:rsidRPr="00343396">
        <w:rPr>
          <w:b/>
        </w:rPr>
        <w:t>s</w:t>
      </w:r>
      <w:r w:rsidR="00770597" w:rsidRPr="00343396">
        <w:rPr>
          <w:b/>
        </w:rPr>
        <w:t>ituazioni</w:t>
      </w:r>
      <w:r>
        <w:rPr>
          <w:b/>
        </w:rPr>
        <w:t xml:space="preserve"> </w:t>
      </w:r>
      <w:r w:rsidRPr="0022155F">
        <w:t xml:space="preserve">facilmente </w:t>
      </w:r>
    </w:p>
    <w:p w14:paraId="1286B5CA" w14:textId="21759060" w:rsidR="00770597" w:rsidRDefault="00DF4428" w:rsidP="00E13BF2">
      <w:pPr>
        <w:ind w:firstLine="708"/>
        <w:jc w:val="both"/>
      </w:pPr>
      <w:r>
        <w:t xml:space="preserve">             </w:t>
      </w:r>
      <w:r w:rsidR="0022155F" w:rsidRPr="0022155F">
        <w:t>sperimentabili</w:t>
      </w:r>
      <w:r w:rsidR="00226ADE">
        <w:t xml:space="preserve">: </w:t>
      </w:r>
      <w:r w:rsidR="0022155F">
        <w:tab/>
      </w:r>
      <w:r w:rsidR="0022155F">
        <w:tab/>
      </w:r>
      <w:r w:rsidR="0022155F">
        <w:tab/>
      </w:r>
      <w:r w:rsidR="00770597">
        <w:t>cinguettii</w:t>
      </w:r>
    </w:p>
    <w:p w14:paraId="67C21EC7" w14:textId="710777FA" w:rsidR="00770597" w:rsidRDefault="00D44F52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</w:t>
      </w:r>
      <w:r w:rsidR="00770597">
        <w:t>anti di usignoli</w:t>
      </w:r>
      <w:r w:rsidR="0022155F">
        <w:t>, merli…</w:t>
      </w:r>
    </w:p>
    <w:p w14:paraId="1D23A7B7" w14:textId="10A002B5" w:rsidR="00770597" w:rsidRDefault="00D44F52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</w:t>
      </w:r>
      <w:r w:rsidR="00770597">
        <w:t>ormorio della foresta</w:t>
      </w:r>
    </w:p>
    <w:p w14:paraId="7BE5CEC6" w14:textId="65948D9A" w:rsidR="00770597" w:rsidRDefault="00D44F52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</w:t>
      </w:r>
      <w:r w:rsidR="00770597">
        <w:t>umore del mare</w:t>
      </w:r>
    </w:p>
    <w:p w14:paraId="3A3A8415" w14:textId="61D8760D" w:rsidR="00770597" w:rsidRDefault="00D44F52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</w:t>
      </w:r>
      <w:r w:rsidR="00770597">
        <w:t>ischio del vento</w:t>
      </w:r>
    </w:p>
    <w:p w14:paraId="4835C9F5" w14:textId="1F04FDDF" w:rsidR="00AD15BB" w:rsidRDefault="00AD15BB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….</w:t>
      </w:r>
    </w:p>
    <w:p w14:paraId="71E9E0BC" w14:textId="77777777" w:rsidR="00770597" w:rsidRDefault="00770597" w:rsidP="00E13BF2">
      <w:pPr>
        <w:jc w:val="both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D08E56D" w14:textId="425479B3" w:rsidR="00B24BAB" w:rsidRDefault="00DF4428" w:rsidP="00E13BF2">
      <w:pPr>
        <w:jc w:val="both"/>
      </w:pPr>
      <w:r>
        <w:tab/>
      </w:r>
      <w:r w:rsidR="00700AC2">
        <w:t xml:space="preserve">° </w:t>
      </w:r>
      <w:r w:rsidR="00F117D5">
        <w:rPr>
          <w:b/>
        </w:rPr>
        <w:t>a</w:t>
      </w:r>
      <w:r w:rsidR="00707D45" w:rsidRPr="00343396">
        <w:rPr>
          <w:b/>
        </w:rPr>
        <w:t>ttraente</w:t>
      </w:r>
      <w:r w:rsidR="00C57177">
        <w:rPr>
          <w:b/>
        </w:rPr>
        <w:t xml:space="preserve">:   </w:t>
      </w:r>
      <w:r w:rsidR="00C57177" w:rsidRPr="008F78F8">
        <w:t>mostrare</w:t>
      </w:r>
      <w:r w:rsidR="00226ADE">
        <w:t xml:space="preserve"> s</w:t>
      </w:r>
      <w:r w:rsidR="00B24BAB">
        <w:t xml:space="preserve">ituazioni di: </w:t>
      </w:r>
      <w:r w:rsidR="0056681E">
        <w:rPr>
          <w:b/>
        </w:rPr>
        <w:t>familiarità</w:t>
      </w:r>
      <w:r w:rsidR="00226ADE">
        <w:rPr>
          <w:b/>
        </w:rPr>
        <w:t>:</w:t>
      </w:r>
      <w:r w:rsidR="00B24BAB">
        <w:tab/>
        <w:t>piccoli degli animali</w:t>
      </w:r>
    </w:p>
    <w:p w14:paraId="69566A40" w14:textId="740A0622" w:rsidR="00B24BAB" w:rsidRDefault="00B24BAB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scene materne </w:t>
      </w:r>
    </w:p>
    <w:p w14:paraId="3337096B" w14:textId="3BD0A647" w:rsidR="00B24BAB" w:rsidRDefault="00B24BAB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papà con in spalla i bambini</w:t>
      </w:r>
    </w:p>
    <w:p w14:paraId="6B657989" w14:textId="08A1A201" w:rsidR="00DE54A2" w:rsidRDefault="00C53B94" w:rsidP="00E13BF2">
      <w:pPr>
        <w:jc w:val="both"/>
      </w:pPr>
      <w:r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  <w:t>….</w:t>
      </w:r>
    </w:p>
    <w:p w14:paraId="3DCDB07B" w14:textId="77777777" w:rsidR="00DF4428" w:rsidRDefault="00DF4428" w:rsidP="00E13BF2">
      <w:pPr>
        <w:ind w:firstLine="708"/>
        <w:jc w:val="both"/>
        <w:rPr>
          <w:b/>
        </w:rPr>
      </w:pPr>
    </w:p>
    <w:p w14:paraId="3B17BD5E" w14:textId="77777777" w:rsidR="008F78F8" w:rsidRDefault="00700AC2" w:rsidP="00E13BF2">
      <w:pPr>
        <w:ind w:firstLine="708"/>
        <w:jc w:val="both"/>
      </w:pPr>
      <w:r>
        <w:rPr>
          <w:b/>
        </w:rPr>
        <w:t xml:space="preserve">° </w:t>
      </w:r>
      <w:r w:rsidR="00F117D5">
        <w:rPr>
          <w:b/>
        </w:rPr>
        <w:t>a</w:t>
      </w:r>
      <w:r w:rsidR="00C53B94" w:rsidRPr="00343396">
        <w:rPr>
          <w:b/>
        </w:rPr>
        <w:t>ffettuosa</w:t>
      </w:r>
      <w:r w:rsidR="008F78F8">
        <w:rPr>
          <w:b/>
        </w:rPr>
        <w:t>:</w:t>
      </w:r>
      <w:r w:rsidR="00F117D5">
        <w:tab/>
      </w:r>
      <w:r w:rsidR="008F78F8">
        <w:t xml:space="preserve">mostrare </w:t>
      </w:r>
      <w:r w:rsidR="00226ADE">
        <w:t>a</w:t>
      </w:r>
      <w:r w:rsidR="00343396" w:rsidRPr="00343396">
        <w:rPr>
          <w:b/>
        </w:rPr>
        <w:t xml:space="preserve">ccudimento </w:t>
      </w:r>
      <w:r w:rsidR="00343396">
        <w:rPr>
          <w:b/>
        </w:rPr>
        <w:t>e n</w:t>
      </w:r>
      <w:r w:rsidR="00B24BAB" w:rsidRPr="00343396">
        <w:rPr>
          <w:b/>
        </w:rPr>
        <w:t>u</w:t>
      </w:r>
      <w:r w:rsidR="00F117D5">
        <w:rPr>
          <w:b/>
        </w:rPr>
        <w:t>trizione</w:t>
      </w:r>
      <w:r w:rsidR="00F117D5">
        <w:t xml:space="preserve"> </w:t>
      </w:r>
    </w:p>
    <w:p w14:paraId="721FEE26" w14:textId="21A0E234" w:rsidR="00343396" w:rsidRDefault="00B24BAB" w:rsidP="00E13BF2">
      <w:pPr>
        <w:ind w:left="1416" w:firstLine="708"/>
        <w:jc w:val="both"/>
      </w:pPr>
      <w:r>
        <w:t>dei</w:t>
      </w:r>
      <w:r w:rsidR="008F78F8">
        <w:t xml:space="preserve"> </w:t>
      </w:r>
      <w:r>
        <w:t>piccoli:</w:t>
      </w:r>
      <w:r w:rsidR="00343396">
        <w:tab/>
      </w:r>
      <w:r w:rsidR="00343396">
        <w:tab/>
      </w:r>
      <w:r w:rsidR="00343396">
        <w:tab/>
      </w:r>
      <w:r w:rsidR="00700AC2">
        <w:tab/>
      </w:r>
      <w:r w:rsidR="00700AC2">
        <w:tab/>
      </w:r>
      <w:r w:rsidR="00343396">
        <w:t>nido e tane</w:t>
      </w:r>
      <w:r>
        <w:tab/>
      </w:r>
      <w:r w:rsidR="00343396">
        <w:tab/>
      </w:r>
      <w:r w:rsidR="00343396">
        <w:tab/>
      </w:r>
    </w:p>
    <w:p w14:paraId="6171247D" w14:textId="4E0010EE" w:rsidR="00B24BAB" w:rsidRDefault="00B24BAB" w:rsidP="00E13BF2">
      <w:pPr>
        <w:ind w:left="5664" w:firstLine="708"/>
        <w:jc w:val="both"/>
      </w:pPr>
      <w:r>
        <w:t xml:space="preserve">uccellini </w:t>
      </w:r>
    </w:p>
    <w:p w14:paraId="4C91A859" w14:textId="77777777" w:rsidR="00B24BAB" w:rsidRDefault="00B24BAB" w:rsidP="00E13BF2">
      <w:pPr>
        <w:ind w:left="5664" w:firstLine="708"/>
        <w:jc w:val="both"/>
      </w:pPr>
      <w:r>
        <w:t xml:space="preserve">gattini </w:t>
      </w:r>
    </w:p>
    <w:p w14:paraId="0AF44F7A" w14:textId="0701021A" w:rsidR="00707D45" w:rsidRDefault="00C53B94" w:rsidP="00E13BF2">
      <w:pPr>
        <w:ind w:left="5664" w:firstLine="708"/>
        <w:jc w:val="both"/>
      </w:pPr>
      <w:r>
        <w:t>paperini</w:t>
      </w:r>
    </w:p>
    <w:p w14:paraId="5999B96F" w14:textId="247908FC" w:rsidR="00707D45" w:rsidRDefault="00707D45" w:rsidP="00E13BF2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 </w:t>
      </w:r>
      <w:r w:rsidR="00AD15BB">
        <w:tab/>
      </w:r>
      <w:r w:rsidR="00AD15BB">
        <w:tab/>
      </w:r>
      <w:r w:rsidR="00AD15BB">
        <w:tab/>
      </w:r>
      <w:r w:rsidR="00AD15BB">
        <w:tab/>
        <w:t>….</w:t>
      </w:r>
    </w:p>
    <w:p w14:paraId="796BC76A" w14:textId="71BC24B6" w:rsidR="00707D45" w:rsidRDefault="00707D45" w:rsidP="00E13BF2">
      <w:pPr>
        <w:jc w:val="both"/>
      </w:pPr>
      <w:r>
        <w:tab/>
      </w:r>
      <w:r w:rsidR="00F117D5">
        <w:tab/>
      </w:r>
      <w:r w:rsidR="00F117D5">
        <w:tab/>
      </w:r>
      <w:r w:rsidR="008F78F8">
        <w:t>mostrare la</w:t>
      </w:r>
      <w:r>
        <w:t xml:space="preserve"> </w:t>
      </w:r>
      <w:r w:rsidR="00226ADE">
        <w:rPr>
          <w:b/>
        </w:rPr>
        <w:t>t</w:t>
      </w:r>
      <w:r w:rsidRPr="00343396">
        <w:rPr>
          <w:b/>
        </w:rPr>
        <w:t>enerezza</w:t>
      </w:r>
      <w:r w:rsidR="00226ADE">
        <w:rPr>
          <w:b/>
        </w:rPr>
        <w:t xml:space="preserve"> </w:t>
      </w:r>
      <w:r w:rsidR="00226ADE" w:rsidRPr="00226ADE">
        <w:t>degli</w:t>
      </w:r>
      <w:r w:rsidR="00F117D5">
        <w:t xml:space="preserve"> </w:t>
      </w:r>
      <w:r w:rsidR="00226ADE">
        <w:t>a</w:t>
      </w:r>
      <w:r w:rsidR="00C53B94" w:rsidRPr="00226ADE">
        <w:t>bbracci</w:t>
      </w:r>
      <w:r w:rsidR="008F78F8">
        <w:t>:</w:t>
      </w:r>
      <w:r w:rsidR="00C53B94" w:rsidRPr="00343396">
        <w:rPr>
          <w:b/>
        </w:rPr>
        <w:t xml:space="preserve"> </w:t>
      </w:r>
      <w:r w:rsidR="008F78F8">
        <w:tab/>
      </w:r>
      <w:r w:rsidR="00C53B94">
        <w:t>mamma-bambino</w:t>
      </w:r>
    </w:p>
    <w:p w14:paraId="36CE2385" w14:textId="73C92E9E" w:rsidR="00C53B94" w:rsidRDefault="00F117D5" w:rsidP="00E13BF2">
      <w:pPr>
        <w:ind w:left="6372" w:firstLine="8"/>
        <w:jc w:val="both"/>
      </w:pPr>
      <w:r>
        <w:t>an</w:t>
      </w:r>
      <w:r w:rsidR="00C53B94">
        <w:t>imali: cani, gatti, animali in genere</w:t>
      </w:r>
    </w:p>
    <w:p w14:paraId="1D358274" w14:textId="7919CD3B" w:rsidR="00C53B94" w:rsidRDefault="00F117D5" w:rsidP="00E13BF2">
      <w:pPr>
        <w:ind w:left="6372" w:firstLine="8"/>
        <w:jc w:val="both"/>
      </w:pPr>
      <w:r>
        <w:t>a</w:t>
      </w:r>
      <w:r w:rsidR="00C53B94">
        <w:t>nche  fra uomo, bambino e animali</w:t>
      </w:r>
    </w:p>
    <w:p w14:paraId="28DA6D84" w14:textId="4151F4BA" w:rsidR="00EE0204" w:rsidRDefault="00C53B94" w:rsidP="00E13BF2">
      <w:pPr>
        <w:jc w:val="both"/>
      </w:pPr>
      <w:r>
        <w:tab/>
      </w:r>
      <w:r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</w:r>
      <w:r w:rsidR="00AD15BB">
        <w:tab/>
        <w:t>….</w:t>
      </w:r>
    </w:p>
    <w:p w14:paraId="16F8311C" w14:textId="77777777" w:rsidR="00DF4428" w:rsidRDefault="00DF4428" w:rsidP="00E13BF2">
      <w:pPr>
        <w:ind w:left="3540" w:hanging="2832"/>
        <w:jc w:val="both"/>
        <w:rPr>
          <w:b/>
        </w:rPr>
      </w:pPr>
    </w:p>
    <w:p w14:paraId="23E874FB" w14:textId="3FA0D985" w:rsidR="00F117D5" w:rsidRDefault="00700AC2" w:rsidP="00E13BF2">
      <w:pPr>
        <w:ind w:left="3540" w:hanging="2832"/>
        <w:jc w:val="both"/>
        <w:rPr>
          <w:b/>
        </w:rPr>
      </w:pPr>
      <w:r>
        <w:rPr>
          <w:b/>
        </w:rPr>
        <w:t xml:space="preserve">° </w:t>
      </w:r>
      <w:r w:rsidR="006E3913">
        <w:rPr>
          <w:b/>
        </w:rPr>
        <w:t>c</w:t>
      </w:r>
      <w:r w:rsidR="00C53B94" w:rsidRPr="00343396">
        <w:rPr>
          <w:b/>
        </w:rPr>
        <w:t>urat</w:t>
      </w:r>
      <w:r>
        <w:rPr>
          <w:b/>
        </w:rPr>
        <w:t xml:space="preserve">a           </w:t>
      </w:r>
      <w:r w:rsidR="00F117D5" w:rsidRPr="008F78F8">
        <w:t>mostrare</w:t>
      </w:r>
      <w:r w:rsidR="00F117D5">
        <w:rPr>
          <w:b/>
        </w:rPr>
        <w:tab/>
      </w:r>
      <w:r w:rsidR="00F117D5">
        <w:rPr>
          <w:b/>
        </w:rPr>
        <w:tab/>
      </w:r>
      <w:r w:rsidR="006E3913">
        <w:rPr>
          <w:b/>
        </w:rPr>
        <w:tab/>
      </w:r>
      <w:r w:rsidR="006E3913">
        <w:rPr>
          <w:b/>
        </w:rPr>
        <w:tab/>
      </w:r>
      <w:r w:rsidR="006E3913">
        <w:rPr>
          <w:b/>
        </w:rPr>
        <w:tab/>
      </w:r>
      <w:r w:rsidR="00F117D5" w:rsidRPr="00F117D5">
        <w:t>fiori ingranditi</w:t>
      </w:r>
    </w:p>
    <w:p w14:paraId="5090DC43" w14:textId="44809D60" w:rsidR="00F117D5" w:rsidRPr="00F117D5" w:rsidRDefault="00F117D5" w:rsidP="00E13BF2">
      <w:pPr>
        <w:ind w:left="3540" w:hanging="2832"/>
        <w:jc w:val="both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E3913">
        <w:t>farfalle multicolori</w:t>
      </w:r>
    </w:p>
    <w:p w14:paraId="34FEFAD6" w14:textId="77777777" w:rsidR="00F117D5" w:rsidRDefault="00F117D5" w:rsidP="00E13BF2">
      <w:pPr>
        <w:ind w:left="3540" w:hanging="2832"/>
        <w:jc w:val="both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117D5">
        <w:t>cristalli</w:t>
      </w:r>
    </w:p>
    <w:p w14:paraId="56314FB0" w14:textId="3C82E67B" w:rsidR="00F117D5" w:rsidRPr="00F117D5" w:rsidRDefault="006E3913" w:rsidP="00E13BF2">
      <w:pPr>
        <w:ind w:left="3540" w:hanging="2832"/>
        <w:jc w:val="both"/>
      </w:pPr>
      <w:r>
        <w:tab/>
      </w:r>
      <w:r>
        <w:tab/>
      </w:r>
      <w:r>
        <w:tab/>
      </w:r>
      <w:r>
        <w:tab/>
      </w:r>
      <w:r>
        <w:tab/>
        <w:t>la</w:t>
      </w:r>
      <w:r w:rsidR="00F117D5">
        <w:t xml:space="preserve"> neve</w:t>
      </w:r>
      <w:r>
        <w:t xml:space="preserve"> al microscopio</w:t>
      </w:r>
      <w:r w:rsidR="00F117D5" w:rsidRPr="00F117D5">
        <w:tab/>
      </w:r>
      <w:r w:rsidR="00F117D5" w:rsidRPr="00F117D5">
        <w:tab/>
      </w:r>
      <w:r w:rsidR="00AD15BB">
        <w:tab/>
      </w:r>
      <w:r w:rsidR="00AD15BB">
        <w:tab/>
      </w:r>
      <w:r w:rsidR="00AD15BB">
        <w:tab/>
        <w:t>….</w:t>
      </w:r>
      <w:r w:rsidR="00F117D5" w:rsidRPr="00F117D5">
        <w:tab/>
      </w:r>
      <w:r w:rsidR="00F117D5" w:rsidRPr="00F117D5">
        <w:tab/>
      </w:r>
      <w:r w:rsidR="00F117D5" w:rsidRPr="00F117D5">
        <w:tab/>
      </w:r>
      <w:r w:rsidR="006D5F36" w:rsidRPr="00F117D5">
        <w:tab/>
      </w:r>
    </w:p>
    <w:p w14:paraId="4692ACA1" w14:textId="77777777" w:rsidR="00D64AEB" w:rsidRDefault="00D64AEB" w:rsidP="00E13BF2">
      <w:pPr>
        <w:ind w:left="1416" w:right="134" w:firstLine="711"/>
        <w:jc w:val="both"/>
        <w:rPr>
          <w:b/>
        </w:rPr>
      </w:pPr>
    </w:p>
    <w:p w14:paraId="2EC37499" w14:textId="77777777" w:rsidR="00C57177" w:rsidRDefault="00D91288" w:rsidP="00E13BF2">
      <w:pPr>
        <w:ind w:left="1416" w:right="134" w:firstLine="711"/>
        <w:jc w:val="both"/>
      </w:pPr>
      <w:r w:rsidRPr="00C57177">
        <w:rPr>
          <w:b/>
        </w:rPr>
        <w:t xml:space="preserve">per </w:t>
      </w:r>
      <w:r w:rsidR="00BC5A31" w:rsidRPr="00C57177">
        <w:rPr>
          <w:b/>
        </w:rPr>
        <w:t xml:space="preserve">far </w:t>
      </w:r>
      <w:r w:rsidRPr="00C57177">
        <w:rPr>
          <w:b/>
        </w:rPr>
        <w:t>capir</w:t>
      </w:r>
      <w:r w:rsidR="006D5F36" w:rsidRPr="00C57177">
        <w:rPr>
          <w:b/>
        </w:rPr>
        <w:t xml:space="preserve">e </w:t>
      </w:r>
      <w:r w:rsidR="006E3913" w:rsidRPr="00C57177">
        <w:rPr>
          <w:b/>
        </w:rPr>
        <w:t>meglio</w:t>
      </w:r>
      <w:r w:rsidR="006E3913">
        <w:t xml:space="preserve"> </w:t>
      </w:r>
      <w:r w:rsidR="006D5F36">
        <w:t>questo concetto, è importante che gli allievi si</w:t>
      </w:r>
    </w:p>
    <w:p w14:paraId="02D248E2" w14:textId="799B7F82" w:rsidR="008F78F8" w:rsidRDefault="006D5F36" w:rsidP="00E13BF2">
      <w:pPr>
        <w:ind w:left="1416" w:right="134" w:firstLine="711"/>
        <w:jc w:val="both"/>
      </w:pPr>
      <w:r>
        <w:t>cimentino con realizzazioni concrete</w:t>
      </w:r>
      <w:r w:rsidR="00E13BF2">
        <w:t xml:space="preserve"> di</w:t>
      </w:r>
      <w:r>
        <w:t>:</w:t>
      </w:r>
      <w:r w:rsidR="00A75EFB">
        <w:t xml:space="preserve"> </w:t>
      </w:r>
      <w:r w:rsidR="008F78F8">
        <w:tab/>
      </w:r>
      <w:r w:rsidR="00A75EFB">
        <w:t xml:space="preserve">oggetti, </w:t>
      </w:r>
    </w:p>
    <w:p w14:paraId="18198338" w14:textId="77777777" w:rsidR="008F78F8" w:rsidRDefault="008F78F8" w:rsidP="00E13BF2">
      <w:pPr>
        <w:ind w:left="5661" w:right="134" w:firstLine="711"/>
        <w:jc w:val="both"/>
      </w:pPr>
      <w:r>
        <w:t xml:space="preserve">canti </w:t>
      </w:r>
      <w:r w:rsidR="00A75EFB">
        <w:t xml:space="preserve"> </w:t>
      </w:r>
    </w:p>
    <w:p w14:paraId="754B4345" w14:textId="44D2A8A1" w:rsidR="00C57177" w:rsidRDefault="00A75EFB" w:rsidP="00E13BF2">
      <w:pPr>
        <w:ind w:left="5661" w:right="134" w:firstLine="711"/>
        <w:jc w:val="both"/>
      </w:pPr>
      <w:r>
        <w:t xml:space="preserve">spettacoli </w:t>
      </w:r>
      <w:r w:rsidR="006D5F36">
        <w:t>teatrali</w:t>
      </w:r>
    </w:p>
    <w:p w14:paraId="609C033A" w14:textId="6A035B83" w:rsidR="00D058D3" w:rsidRDefault="00D058D3" w:rsidP="00D058D3">
      <w:pPr>
        <w:ind w:left="5664" w:right="134" w:firstLine="708"/>
        <w:jc w:val="both"/>
      </w:pPr>
      <w:r>
        <w:t>….</w:t>
      </w:r>
    </w:p>
    <w:p w14:paraId="282998C7" w14:textId="0A0E5A91" w:rsidR="008F78F8" w:rsidRDefault="00F117D5" w:rsidP="00E13BF2">
      <w:pPr>
        <w:ind w:left="2127" w:right="134"/>
        <w:jc w:val="both"/>
      </w:pPr>
      <w:r>
        <w:t>e</w:t>
      </w:r>
      <w:r w:rsidR="00A75EFB">
        <w:t>laborando</w:t>
      </w:r>
      <w:r w:rsidR="009C4011">
        <w:t xml:space="preserve">, </w:t>
      </w:r>
      <w:r w:rsidR="00D91288">
        <w:t>a</w:t>
      </w:r>
      <w:r w:rsidR="009C4011">
        <w:t>ttraverso la manualità</w:t>
      </w:r>
      <w:r w:rsidR="00D91288">
        <w:t xml:space="preserve">: </w:t>
      </w:r>
      <w:r w:rsidR="009C4011">
        <w:t>disegni, s</w:t>
      </w:r>
      <w:r w:rsidR="003F6C4A">
        <w:t>tatuine,</w:t>
      </w:r>
      <w:r w:rsidR="00C57177">
        <w:t xml:space="preserve"> </w:t>
      </w:r>
      <w:r w:rsidR="003F6C4A">
        <w:t>animaletti (</w:t>
      </w:r>
      <w:r w:rsidR="00D91288">
        <w:t>con</w:t>
      </w:r>
      <w:r w:rsidR="00E13BF2">
        <w:t xml:space="preserve"> </w:t>
      </w:r>
      <w:r w:rsidR="00D91288">
        <w:t xml:space="preserve">pongo, </w:t>
      </w:r>
      <w:proofErr w:type="spellStart"/>
      <w:r w:rsidR="00D91288">
        <w:t>das</w:t>
      </w:r>
      <w:proofErr w:type="spellEnd"/>
      <w:r w:rsidR="003F6C4A">
        <w:t>, …), raccolta di foglie, fiori</w:t>
      </w:r>
      <w:r w:rsidR="00D91288">
        <w:t>,</w:t>
      </w:r>
      <w:r w:rsidR="003F6C4A">
        <w:t>…</w:t>
      </w:r>
      <w:r w:rsidR="006E3913">
        <w:t>.</w:t>
      </w:r>
    </w:p>
    <w:p w14:paraId="502BC389" w14:textId="24951E0B" w:rsidR="002255F6" w:rsidRDefault="006E3913" w:rsidP="00E13BF2">
      <w:pPr>
        <w:ind w:left="2127" w:right="134"/>
        <w:jc w:val="both"/>
      </w:pPr>
      <w:r>
        <w:t>È</w:t>
      </w:r>
      <w:r w:rsidR="003F6C4A">
        <w:t xml:space="preserve"> essenziale che questo materiale sia </w:t>
      </w:r>
      <w:r>
        <w:t>costruito</w:t>
      </w:r>
      <w:r w:rsidR="003F6C4A">
        <w:t xml:space="preserve"> </w:t>
      </w:r>
      <w:r w:rsidR="0056681E">
        <w:t xml:space="preserve">e sistemato </w:t>
      </w:r>
      <w:r w:rsidR="003F6C4A">
        <w:t>bene,</w:t>
      </w:r>
      <w:r w:rsidR="00E13BF2">
        <w:t xml:space="preserve"> </w:t>
      </w:r>
      <w:r w:rsidR="003F6C4A">
        <w:t>colorato</w:t>
      </w:r>
      <w:r>
        <w:t xml:space="preserve"> con cura</w:t>
      </w:r>
      <w:r w:rsidR="003F6C4A">
        <w:t>,</w:t>
      </w:r>
      <w:r w:rsidR="00D91288">
        <w:t xml:space="preserve"> </w:t>
      </w:r>
      <w:r w:rsidR="003F6C4A">
        <w:t>bello a vedersi, a cui i bambini possano</w:t>
      </w:r>
      <w:r w:rsidR="00C57177">
        <w:t xml:space="preserve"> </w:t>
      </w:r>
      <w:r w:rsidR="003F6C4A">
        <w:t>affezionarsi</w:t>
      </w:r>
      <w:r>
        <w:t xml:space="preserve"> </w:t>
      </w:r>
      <w:r w:rsidR="003F6C4A">
        <w:t>(</w:t>
      </w:r>
      <w:r w:rsidR="008F78F8">
        <w:t>ad esempio</w:t>
      </w:r>
      <w:r w:rsidR="0056681E">
        <w:t xml:space="preserve">, </w:t>
      </w:r>
      <w:r w:rsidR="003F6C4A">
        <w:t>statuine del</w:t>
      </w:r>
      <w:r w:rsidR="008F78F8">
        <w:t xml:space="preserve"> </w:t>
      </w:r>
      <w:r w:rsidR="00C57177">
        <w:t>presepio fatte bene:</w:t>
      </w:r>
      <w:r w:rsidR="003F6C4A">
        <w:t xml:space="preserve"> evitare le</w:t>
      </w:r>
      <w:r w:rsidR="00C57177">
        <w:t xml:space="preserve"> </w:t>
      </w:r>
      <w:r w:rsidR="00DF4428">
        <w:t>“</w:t>
      </w:r>
      <w:r w:rsidR="003F6C4A">
        <w:t>super-stilizzazioni</w:t>
      </w:r>
      <w:r w:rsidR="00DF4428">
        <w:t>”</w:t>
      </w:r>
      <w:r>
        <w:t>, significative, ma</w:t>
      </w:r>
      <w:r w:rsidR="008F78F8">
        <w:t xml:space="preserve"> </w:t>
      </w:r>
      <w:r>
        <w:t>spesso non belle</w:t>
      </w:r>
      <w:r w:rsidR="00D64AEB">
        <w:t xml:space="preserve">, </w:t>
      </w:r>
    </w:p>
    <w:p w14:paraId="30254BE4" w14:textId="39F93949" w:rsidR="003F6C4A" w:rsidRDefault="00D64AEB" w:rsidP="00E13BF2">
      <w:pPr>
        <w:ind w:left="2127" w:right="134"/>
        <w:jc w:val="both"/>
      </w:pPr>
      <w:r>
        <w:t>plastici rifiniti con cura</w:t>
      </w:r>
      <w:r w:rsidR="00BC5A31">
        <w:t>).</w:t>
      </w:r>
    </w:p>
    <w:p w14:paraId="607CEE0D" w14:textId="1DDC128A" w:rsidR="00841C13" w:rsidRDefault="003F6C4A" w:rsidP="00E13BF2">
      <w:pPr>
        <w:ind w:left="2127" w:right="134"/>
        <w:jc w:val="both"/>
      </w:pPr>
      <w:r>
        <w:t xml:space="preserve">Qualcuno ha parlato di “Scatola”: </w:t>
      </w:r>
      <w:r w:rsidR="00D64AEB">
        <w:t>confezionarla bene…</w:t>
      </w:r>
      <w:r>
        <w:t>.</w:t>
      </w:r>
    </w:p>
    <w:p w14:paraId="4F88E442" w14:textId="77777777" w:rsidR="00E13BF2" w:rsidRDefault="00E13BF2" w:rsidP="00E13BF2">
      <w:pPr>
        <w:ind w:left="1416" w:right="134" w:firstLine="708"/>
        <w:jc w:val="both"/>
      </w:pPr>
    </w:p>
    <w:p w14:paraId="31FBFB76" w14:textId="77777777" w:rsidR="00841C13" w:rsidRDefault="00841C13" w:rsidP="00E13BF2">
      <w:pPr>
        <w:jc w:val="both"/>
      </w:pPr>
    </w:p>
    <w:p w14:paraId="0526FF83" w14:textId="51A99F01" w:rsidR="00841C13" w:rsidRPr="00A164A2" w:rsidRDefault="006E3913" w:rsidP="00E13BF2">
      <w:pPr>
        <w:jc w:val="both"/>
        <w:rPr>
          <w:b/>
        </w:rPr>
      </w:pPr>
      <w:r>
        <w:t xml:space="preserve">- </w:t>
      </w:r>
      <w:r w:rsidR="00841C13">
        <w:t xml:space="preserve">Dio  ha creato </w:t>
      </w:r>
      <w:r w:rsidR="00841C13" w:rsidRPr="00A164A2">
        <w:rPr>
          <w:b/>
        </w:rPr>
        <w:t>per gioia, per sovrabbondanza di gioia</w:t>
      </w:r>
      <w:r w:rsidR="00E13BF2">
        <w:rPr>
          <w:b/>
        </w:rPr>
        <w:t xml:space="preserve"> gratuita</w:t>
      </w:r>
      <w:r w:rsidR="00841C13" w:rsidRPr="00A164A2">
        <w:rPr>
          <w:b/>
        </w:rPr>
        <w:t>:</w:t>
      </w:r>
    </w:p>
    <w:p w14:paraId="04DB6F61" w14:textId="35BFBB33" w:rsidR="00AD15BB" w:rsidRDefault="00841C13" w:rsidP="00AD15BB">
      <w:pPr>
        <w:jc w:val="both"/>
      </w:pPr>
      <w:r>
        <w:t xml:space="preserve">quindi dobbiamo </w:t>
      </w:r>
      <w:r w:rsidRPr="00A164A2">
        <w:rPr>
          <w:b/>
        </w:rPr>
        <w:t>far fare un’esperienza simile o richiamare un’esperienza di grande gioia</w:t>
      </w:r>
      <w:r>
        <w:t xml:space="preserve"> nei bambini: </w:t>
      </w:r>
      <w:r w:rsidR="00AD15BB">
        <w:tab/>
      </w:r>
      <w:r>
        <w:t xml:space="preserve">nascita di un cucciolo, </w:t>
      </w:r>
      <w:r w:rsidR="00DF4428">
        <w:t>di un fratellino</w:t>
      </w:r>
      <w:r w:rsidR="005F0EBD">
        <w:t>,…</w:t>
      </w:r>
      <w:bookmarkStart w:id="0" w:name="_GoBack"/>
      <w:bookmarkEnd w:id="0"/>
    </w:p>
    <w:p w14:paraId="1692543A" w14:textId="714C964E" w:rsidR="00AD15BB" w:rsidRDefault="00841C13" w:rsidP="00AD15BB">
      <w:pPr>
        <w:ind w:left="1416" w:firstLine="708"/>
        <w:jc w:val="both"/>
      </w:pPr>
      <w:r>
        <w:t>regalo tanto atteso… finalmente arrivato,</w:t>
      </w:r>
      <w:r w:rsidR="00E13BF2">
        <w:t xml:space="preserve"> </w:t>
      </w:r>
    </w:p>
    <w:p w14:paraId="0C846A94" w14:textId="30485E97" w:rsidR="00AD15BB" w:rsidRDefault="002255F6" w:rsidP="00AD15BB">
      <w:pPr>
        <w:ind w:left="1416" w:firstLine="708"/>
        <w:jc w:val="both"/>
      </w:pPr>
      <w:r>
        <w:t>disegno o lavoro</w:t>
      </w:r>
      <w:r w:rsidR="00841C13">
        <w:t xml:space="preserve"> </w:t>
      </w:r>
      <w:r>
        <w:t>riuscito</w:t>
      </w:r>
      <w:r w:rsidR="00841C13">
        <w:t xml:space="preserve"> benissimo, anche </w:t>
      </w:r>
      <w:r w:rsidR="00E13BF2">
        <w:t xml:space="preserve">se </w:t>
      </w:r>
      <w:r w:rsidR="00841C13">
        <w:t>con l’aiuto</w:t>
      </w:r>
    </w:p>
    <w:p w14:paraId="41484468" w14:textId="43E10FCB" w:rsidR="00AD15BB" w:rsidRDefault="00841C13" w:rsidP="00AD15BB">
      <w:pPr>
        <w:ind w:left="1416" w:firstLine="708"/>
        <w:jc w:val="both"/>
      </w:pPr>
      <w:r>
        <w:t>dell’insegnante o dei gen</w:t>
      </w:r>
      <w:r w:rsidR="00D64AEB">
        <w:t>itori,</w:t>
      </w:r>
      <w:r>
        <w:t xml:space="preserve"> c</w:t>
      </w:r>
      <w:r w:rsidR="00E13BF2">
        <w:t>he ha dato grande soddisfazione per il</w:t>
      </w:r>
    </w:p>
    <w:p w14:paraId="69E85E45" w14:textId="2D62EFA6" w:rsidR="00841C13" w:rsidRDefault="00AD15BB" w:rsidP="00AD15BB">
      <w:pPr>
        <w:ind w:left="1416" w:firstLine="708"/>
        <w:jc w:val="both"/>
      </w:pPr>
      <w:r>
        <w:t>risultato</w:t>
      </w:r>
    </w:p>
    <w:p w14:paraId="4790844D" w14:textId="71ADE0D3" w:rsidR="00D058D3" w:rsidRDefault="00D058D3" w:rsidP="00D058D3">
      <w:pPr>
        <w:ind w:left="1416" w:firstLine="708"/>
        <w:jc w:val="both"/>
      </w:pPr>
      <w:r>
        <w:t>….</w:t>
      </w:r>
    </w:p>
    <w:p w14:paraId="56B01AFA" w14:textId="5487CFB7" w:rsidR="00C57177" w:rsidRDefault="00841C13" w:rsidP="00E13BF2">
      <w:pPr>
        <w:jc w:val="both"/>
      </w:pPr>
      <w:r>
        <w:t xml:space="preserve">È importante: </w:t>
      </w:r>
      <w:r>
        <w:tab/>
      </w:r>
      <w:r w:rsidR="00C57177">
        <w:t>r</w:t>
      </w:r>
      <w:r>
        <w:t>icercare</w:t>
      </w:r>
    </w:p>
    <w:p w14:paraId="7B96A23B" w14:textId="4AA0EA5F" w:rsidR="007C7785" w:rsidRDefault="00841C13" w:rsidP="00E13BF2">
      <w:pPr>
        <w:ind w:left="1416" w:firstLine="708"/>
        <w:jc w:val="both"/>
      </w:pPr>
      <w:r>
        <w:t>scovare</w:t>
      </w:r>
      <w:r w:rsidR="00C57177">
        <w:tab/>
      </w:r>
      <w:r w:rsidR="00C57177">
        <w:tab/>
      </w:r>
      <w:r>
        <w:t>qualunque esperienza vada in questa direzione.</w:t>
      </w:r>
    </w:p>
    <w:p w14:paraId="5CDAB96D" w14:textId="33D54F54" w:rsidR="007C7785" w:rsidRDefault="00E13BF2" w:rsidP="00E13BF2">
      <w:pPr>
        <w:ind w:left="1416" w:firstLine="708"/>
        <w:jc w:val="both"/>
      </w:pPr>
      <w:r>
        <w:t>inventare</w:t>
      </w:r>
    </w:p>
    <w:p w14:paraId="79386F80" w14:textId="77777777" w:rsidR="00E13BF2" w:rsidRDefault="00E13BF2" w:rsidP="00E13BF2">
      <w:pPr>
        <w:jc w:val="both"/>
      </w:pPr>
    </w:p>
    <w:p w14:paraId="4E087E83" w14:textId="0F5FEC01" w:rsidR="007C7785" w:rsidRDefault="006E3913" w:rsidP="00E13BF2">
      <w:pPr>
        <w:jc w:val="both"/>
      </w:pPr>
      <w:r>
        <w:t xml:space="preserve">- </w:t>
      </w:r>
      <w:r w:rsidR="007C7785">
        <w:t>Come abbiamo saputo della  Creazione?</w:t>
      </w:r>
    </w:p>
    <w:p w14:paraId="36EA415B" w14:textId="77777777" w:rsidR="007C7785" w:rsidRDefault="007C7785" w:rsidP="00E13BF2">
      <w:pPr>
        <w:jc w:val="both"/>
      </w:pPr>
    </w:p>
    <w:p w14:paraId="49D705FA" w14:textId="64E328A7" w:rsidR="003303CA" w:rsidRDefault="007C7785" w:rsidP="00E13BF2">
      <w:pPr>
        <w:jc w:val="both"/>
      </w:pPr>
      <w:r w:rsidRPr="00343396">
        <w:rPr>
          <w:b/>
        </w:rPr>
        <w:t>Dio stesso ce lo ha rivelato</w:t>
      </w:r>
      <w:r>
        <w:t xml:space="preserve">, superando tutti i tentativi e le invenzioni precedenti (miti, leggende, ecc.), che gli uomini hanno </w:t>
      </w:r>
      <w:r w:rsidR="00E13BF2">
        <w:t>elaborato</w:t>
      </w:r>
      <w:r>
        <w:t xml:space="preserve"> per avvicinarsi a spiegare quello che li circonda.</w:t>
      </w:r>
      <w:r w:rsidR="00B82271">
        <w:t xml:space="preserve"> </w:t>
      </w:r>
    </w:p>
    <w:p w14:paraId="3F6E2B87" w14:textId="3F621DF3" w:rsidR="00B82271" w:rsidRDefault="007D2D54" w:rsidP="00E13BF2">
      <w:pPr>
        <w:jc w:val="both"/>
      </w:pPr>
      <w:r>
        <w:t>Perciò questi racconti</w:t>
      </w:r>
      <w:r w:rsidR="00B82271">
        <w:t xml:space="preserve"> dovrebbero</w:t>
      </w:r>
      <w:r w:rsidR="00D96AE1">
        <w:t>, a mio parere,</w:t>
      </w:r>
      <w:r>
        <w:t xml:space="preserve"> essere proposti </w:t>
      </w:r>
      <w:r w:rsidR="001E26B2" w:rsidRPr="001E26B2">
        <w:rPr>
          <w:b/>
        </w:rPr>
        <w:t>solo</w:t>
      </w:r>
      <w:r w:rsidR="001E26B2">
        <w:t xml:space="preserve"> </w:t>
      </w:r>
      <w:r w:rsidR="00B82271" w:rsidRPr="00343396">
        <w:rPr>
          <w:b/>
        </w:rPr>
        <w:t>dopo</w:t>
      </w:r>
      <w:r w:rsidR="00BC5A31" w:rsidRPr="00343396">
        <w:rPr>
          <w:b/>
        </w:rPr>
        <w:t xml:space="preserve"> la prima ed essenziale </w:t>
      </w:r>
      <w:r>
        <w:rPr>
          <w:b/>
        </w:rPr>
        <w:t>conoscenza</w:t>
      </w:r>
      <w:r>
        <w:t>, che apprendiamo</w:t>
      </w:r>
      <w:r w:rsidR="00BC5A31">
        <w:t xml:space="preserve"> dalla Bibbia.</w:t>
      </w:r>
    </w:p>
    <w:p w14:paraId="7E3C228B" w14:textId="77777777" w:rsidR="007C7785" w:rsidRDefault="007C7785" w:rsidP="00E13BF2">
      <w:pPr>
        <w:jc w:val="both"/>
      </w:pPr>
    </w:p>
    <w:p w14:paraId="5AA7ECE1" w14:textId="6FC222D9" w:rsidR="007C7785" w:rsidRPr="0099377E" w:rsidRDefault="00D058D3" w:rsidP="00E13BF2">
      <w:pPr>
        <w:jc w:val="both"/>
        <w:rPr>
          <w:b/>
        </w:rPr>
      </w:pPr>
      <w:r>
        <w:rPr>
          <w:b/>
        </w:rPr>
        <w:t xml:space="preserve">- </w:t>
      </w:r>
      <w:r w:rsidR="00A164A2">
        <w:rPr>
          <w:b/>
        </w:rPr>
        <w:t>Dio h</w:t>
      </w:r>
      <w:r w:rsidR="007C7785" w:rsidRPr="00343396">
        <w:rPr>
          <w:b/>
        </w:rPr>
        <w:t>a fatto con noi un’Alleanza</w:t>
      </w:r>
      <w:r w:rsidR="00A164A2">
        <w:t>,</w:t>
      </w:r>
      <w:r w:rsidR="007C7785">
        <w:t xml:space="preserve"> </w:t>
      </w:r>
      <w:r w:rsidR="00DE54A2">
        <w:t xml:space="preserve">a partire da Adamo ed Eva, </w:t>
      </w:r>
      <w:r w:rsidR="00A164A2">
        <w:t xml:space="preserve">soprattutto </w:t>
      </w:r>
      <w:r w:rsidR="00DE54A2">
        <w:t>da Abramo….</w:t>
      </w:r>
      <w:r w:rsidR="00A164A2">
        <w:t xml:space="preserve"> che</w:t>
      </w:r>
      <w:r w:rsidR="00DE54A2">
        <w:t xml:space="preserve"> </w:t>
      </w:r>
      <w:r w:rsidR="0099377E">
        <w:rPr>
          <w:b/>
        </w:rPr>
        <w:t>è un fatto spettacolare</w:t>
      </w:r>
      <w:r w:rsidR="007C7785">
        <w:t xml:space="preserve">: </w:t>
      </w:r>
      <w:r w:rsidR="007C7785" w:rsidRPr="00343396">
        <w:rPr>
          <w:b/>
        </w:rPr>
        <w:t>Dio,</w:t>
      </w:r>
      <w:r w:rsidR="007C7785">
        <w:t xml:space="preserve"> che ha creato tutte le cose, </w:t>
      </w:r>
      <w:r w:rsidR="007C7785" w:rsidRPr="00343396">
        <w:rPr>
          <w:b/>
        </w:rPr>
        <w:t>sceglie l’uomo e fa un’alleanza con lu</w:t>
      </w:r>
      <w:r w:rsidR="002316CE">
        <w:rPr>
          <w:b/>
        </w:rPr>
        <w:t>i;</w:t>
      </w:r>
      <w:r w:rsidR="007C7785">
        <w:t xml:space="preserve"> la mantiene fedelmente per sempre, senza mai abbandonarla.</w:t>
      </w:r>
      <w:r w:rsidR="0003008D">
        <w:t xml:space="preserve"> </w:t>
      </w:r>
      <w:r w:rsidR="0099377E">
        <w:t>Occorre r</w:t>
      </w:r>
      <w:r w:rsidR="0003008D">
        <w:t xml:space="preserve">ibadire il concetto di </w:t>
      </w:r>
      <w:r w:rsidR="0003008D" w:rsidRPr="00A164A2">
        <w:rPr>
          <w:b/>
        </w:rPr>
        <w:t>SEMPRE</w:t>
      </w:r>
      <w:r w:rsidR="008F78F8">
        <w:rPr>
          <w:b/>
        </w:rPr>
        <w:t>.</w:t>
      </w:r>
    </w:p>
    <w:p w14:paraId="4180F9F7" w14:textId="3A202EF7" w:rsidR="0099377E" w:rsidRDefault="0099377E" w:rsidP="00D058D3">
      <w:pPr>
        <w:ind w:left="1416"/>
        <w:jc w:val="both"/>
      </w:pPr>
      <w:r>
        <w:t>Che cosa significa</w:t>
      </w:r>
      <w:r w:rsidR="007C7785">
        <w:t xml:space="preserve">? </w:t>
      </w:r>
    </w:p>
    <w:p w14:paraId="0B0DF5F9" w14:textId="29D9D0AD" w:rsidR="007C7785" w:rsidRDefault="007C7785" w:rsidP="00D058D3">
      <w:pPr>
        <w:ind w:left="1416"/>
        <w:jc w:val="both"/>
      </w:pPr>
      <w:r>
        <w:t>Trovare, nella vita degli allievi, esempi</w:t>
      </w:r>
      <w:r w:rsidR="002316CE">
        <w:t xml:space="preserve"> che illustrino questo concetto:</w:t>
      </w:r>
    </w:p>
    <w:p w14:paraId="4DCD6A52" w14:textId="13F91254" w:rsidR="0003008D" w:rsidRDefault="002316CE" w:rsidP="00D058D3">
      <w:pPr>
        <w:ind w:left="1416"/>
        <w:jc w:val="both"/>
      </w:pPr>
      <w:r>
        <w:t>p</w:t>
      </w:r>
      <w:r w:rsidR="0099377E">
        <w:t>atti fra amici, l</w:t>
      </w:r>
      <w:r w:rsidR="0003008D">
        <w:t xml:space="preserve">egame fra mamma, papà e figli, </w:t>
      </w:r>
    </w:p>
    <w:p w14:paraId="52B87F7F" w14:textId="77777777" w:rsidR="003303CA" w:rsidRDefault="003303CA" w:rsidP="00D058D3">
      <w:pPr>
        <w:ind w:left="1416"/>
        <w:jc w:val="both"/>
      </w:pPr>
    </w:p>
    <w:p w14:paraId="0B0013AA" w14:textId="571E2783" w:rsidR="003303CA" w:rsidRDefault="00D058D3" w:rsidP="00E13BF2">
      <w:pPr>
        <w:jc w:val="both"/>
      </w:pPr>
      <w:r>
        <w:t xml:space="preserve">- </w:t>
      </w:r>
      <w:r w:rsidR="003303CA">
        <w:t>Come sappiamo tutte queste cose?</w:t>
      </w:r>
    </w:p>
    <w:p w14:paraId="1CFF2326" w14:textId="77777777" w:rsidR="003303CA" w:rsidRDefault="003303CA" w:rsidP="00E13BF2">
      <w:pPr>
        <w:jc w:val="both"/>
      </w:pPr>
    </w:p>
    <w:p w14:paraId="698C0C39" w14:textId="3478D8C8" w:rsidR="003303CA" w:rsidRDefault="003303CA" w:rsidP="00E13BF2">
      <w:pPr>
        <w:jc w:val="both"/>
      </w:pPr>
      <w:r>
        <w:t>Ce le racconta la Bibbia: la leggiamo e la spieghiamo, facendo notare che anche la Bibbia p</w:t>
      </w:r>
      <w:r w:rsidR="00A73C73">
        <w:t xml:space="preserve">arla di una </w:t>
      </w:r>
      <w:r w:rsidR="00A73C73" w:rsidRPr="00343396">
        <w:rPr>
          <w:b/>
        </w:rPr>
        <w:t>CREAZIONE PER GRADI</w:t>
      </w:r>
      <w:r w:rsidR="002316CE">
        <w:t>: sei</w:t>
      </w:r>
      <w:r w:rsidR="00A73C73">
        <w:t xml:space="preserve"> giorni </w:t>
      </w:r>
      <w:r>
        <w:t>(anticipando le scoperte scientifiche).</w:t>
      </w:r>
    </w:p>
    <w:p w14:paraId="3CBDD920" w14:textId="77777777" w:rsidR="003303CA" w:rsidRDefault="003303CA" w:rsidP="00E13BF2">
      <w:pPr>
        <w:jc w:val="both"/>
      </w:pPr>
    </w:p>
    <w:p w14:paraId="50163B3B" w14:textId="3ADEB50A" w:rsidR="003303CA" w:rsidRDefault="00D058D3" w:rsidP="00E13BF2">
      <w:pPr>
        <w:jc w:val="both"/>
      </w:pPr>
      <w:r>
        <w:t xml:space="preserve">- </w:t>
      </w:r>
      <w:r w:rsidR="003303CA">
        <w:t xml:space="preserve">Solo </w:t>
      </w:r>
      <w:r w:rsidR="00A73C73">
        <w:t>qui</w:t>
      </w:r>
      <w:r w:rsidR="003303CA">
        <w:t>, possiamo introdurre i dati scientifici, SEMPRE</w:t>
      </w:r>
      <w:r w:rsidR="00735034">
        <w:t xml:space="preserve"> PROVVISORI E SEMPRE SUPERABILI.</w:t>
      </w:r>
    </w:p>
    <w:p w14:paraId="15B007D9" w14:textId="77777777" w:rsidR="00735034" w:rsidRDefault="00735034" w:rsidP="00E13BF2">
      <w:pPr>
        <w:jc w:val="both"/>
      </w:pPr>
    </w:p>
    <w:p w14:paraId="6686FBBF" w14:textId="0CD4226B" w:rsidR="00735034" w:rsidRDefault="00735034" w:rsidP="00E13BF2">
      <w:pPr>
        <w:jc w:val="both"/>
      </w:pPr>
      <w:r>
        <w:t xml:space="preserve"> </w:t>
      </w:r>
      <w:r w:rsidR="00D058D3">
        <w:t xml:space="preserve">- </w:t>
      </w:r>
      <w:r>
        <w:t>A QUESTO PUNTO INTERVIENE anche l’opera dell’uomo, secondo il dettame di Dio:</w:t>
      </w:r>
    </w:p>
    <w:p w14:paraId="0046373C" w14:textId="77777777" w:rsidR="00735034" w:rsidRDefault="00735034" w:rsidP="00E13BF2">
      <w:pPr>
        <w:jc w:val="both"/>
      </w:pPr>
    </w:p>
    <w:p w14:paraId="328F3F42" w14:textId="6D2FC627" w:rsidR="00735034" w:rsidRDefault="00735034" w:rsidP="00E13BF2">
      <w:pPr>
        <w:jc w:val="both"/>
      </w:pPr>
      <w:r>
        <w:t xml:space="preserve">si possono </w:t>
      </w:r>
      <w:r w:rsidR="001E26B2">
        <w:t>mostrare opere belle e maestose:</w:t>
      </w:r>
      <w:r w:rsidR="001E26B2">
        <w:tab/>
      </w:r>
      <w:r>
        <w:t>cattedrali,</w:t>
      </w:r>
    </w:p>
    <w:p w14:paraId="370D8BDB" w14:textId="30BDD812" w:rsidR="00735034" w:rsidRDefault="00735034" w:rsidP="00E13BF2">
      <w:pPr>
        <w:ind w:left="4956"/>
        <w:jc w:val="both"/>
      </w:pPr>
      <w:r>
        <w:t>grattacieli,</w:t>
      </w:r>
    </w:p>
    <w:p w14:paraId="1DBB2D19" w14:textId="65807E6F" w:rsidR="00735034" w:rsidRDefault="00735034" w:rsidP="00E13BF2">
      <w:pPr>
        <w:ind w:left="4956"/>
        <w:jc w:val="both"/>
      </w:pPr>
      <w:r>
        <w:t>ponti</w:t>
      </w:r>
      <w:r w:rsidR="00D058D3">
        <w:t>,</w:t>
      </w:r>
    </w:p>
    <w:p w14:paraId="125DC79A" w14:textId="32BF071C" w:rsidR="00D058D3" w:rsidRDefault="00D058D3" w:rsidP="00D058D3">
      <w:pPr>
        <w:ind w:left="4956"/>
        <w:jc w:val="both"/>
      </w:pPr>
      <w:r>
        <w:t>….</w:t>
      </w:r>
    </w:p>
    <w:p w14:paraId="1B2139A4" w14:textId="77777777" w:rsidR="002316CE" w:rsidRDefault="002316CE" w:rsidP="00D058D3">
      <w:pPr>
        <w:ind w:left="4956"/>
        <w:jc w:val="both"/>
      </w:pPr>
    </w:p>
    <w:p w14:paraId="674DA917" w14:textId="1599006E" w:rsidR="00D058D3" w:rsidRDefault="00D058D3" w:rsidP="00D058D3">
      <w:pPr>
        <w:jc w:val="both"/>
      </w:pPr>
      <w:r>
        <w:t xml:space="preserve">- L’uomo ha il compito di abitare, </w:t>
      </w:r>
      <w:r w:rsidR="00740149">
        <w:t>coltivare,</w:t>
      </w:r>
      <w:r>
        <w:t xml:space="preserve"> </w:t>
      </w:r>
      <w:r w:rsidR="00740149">
        <w:t>custodire il</w:t>
      </w:r>
      <w:r>
        <w:t xml:space="preserve"> creato</w:t>
      </w:r>
      <w:r w:rsidR="00740149">
        <w:t>.</w:t>
      </w:r>
    </w:p>
    <w:p w14:paraId="7E170905" w14:textId="77777777" w:rsidR="00735034" w:rsidRDefault="00735034" w:rsidP="00E13BF2">
      <w:pPr>
        <w:jc w:val="both"/>
      </w:pPr>
    </w:p>
    <w:p w14:paraId="437611C4" w14:textId="110CCF4C" w:rsidR="00735034" w:rsidRDefault="00735034" w:rsidP="00E13BF2">
      <w:pPr>
        <w:jc w:val="both"/>
      </w:pPr>
      <w:r w:rsidRPr="00343396">
        <w:rPr>
          <w:b/>
          <w:u w:val="single"/>
        </w:rPr>
        <w:t>Alcuni avvertimenti</w:t>
      </w:r>
      <w:r>
        <w:t>:</w:t>
      </w:r>
    </w:p>
    <w:p w14:paraId="23947302" w14:textId="77777777" w:rsidR="00735034" w:rsidRDefault="00735034" w:rsidP="00E13BF2">
      <w:pPr>
        <w:jc w:val="both"/>
      </w:pPr>
    </w:p>
    <w:p w14:paraId="33795999" w14:textId="29B23236" w:rsidR="00735034" w:rsidRDefault="00735034" w:rsidP="00E13BF2">
      <w:pPr>
        <w:jc w:val="both"/>
      </w:pPr>
      <w:r>
        <w:t xml:space="preserve">Fare molta </w:t>
      </w:r>
      <w:r w:rsidRPr="00343396">
        <w:rPr>
          <w:b/>
        </w:rPr>
        <w:t>attenzione alle domande</w:t>
      </w:r>
      <w:r w:rsidR="00740149">
        <w:rPr>
          <w:b/>
        </w:rPr>
        <w:t xml:space="preserve"> </w:t>
      </w:r>
      <w:r w:rsidR="00740149" w:rsidRPr="00740149">
        <w:t>degli allievi</w:t>
      </w:r>
      <w:r>
        <w:t>: non accogliere alla lettera: sondare prima per capire il vero senso e il livello della richiesta, cioè che cosa esattamente sottendono</w:t>
      </w:r>
    </w:p>
    <w:p w14:paraId="5C43B800" w14:textId="506C9DCD" w:rsidR="00735034" w:rsidRDefault="00735034" w:rsidP="00E13BF2">
      <w:pPr>
        <w:jc w:val="both"/>
      </w:pPr>
      <w:r>
        <w:t xml:space="preserve">Es. </w:t>
      </w:r>
      <w:r w:rsidR="00BC5A31">
        <w:t>della domanda “C</w:t>
      </w:r>
      <w:r>
        <w:t>ome si va in Paradiso?</w:t>
      </w:r>
      <w:r w:rsidR="00BC5A31">
        <w:t>”</w:t>
      </w:r>
    </w:p>
    <w:p w14:paraId="4A12845E" w14:textId="77777777" w:rsidR="00735034" w:rsidRDefault="00735034" w:rsidP="00E13BF2">
      <w:pPr>
        <w:jc w:val="both"/>
      </w:pPr>
    </w:p>
    <w:p w14:paraId="436CDE4B" w14:textId="33F46FF9" w:rsidR="00735034" w:rsidRDefault="00735034" w:rsidP="00E13BF2">
      <w:pPr>
        <w:jc w:val="both"/>
      </w:pPr>
      <w:r w:rsidRPr="00343396">
        <w:rPr>
          <w:b/>
        </w:rPr>
        <w:t>Per</w:t>
      </w:r>
      <w:r>
        <w:t xml:space="preserve"> ciò che riguarda </w:t>
      </w:r>
      <w:r w:rsidRPr="00343396">
        <w:rPr>
          <w:b/>
        </w:rPr>
        <w:t>qualsiasi aspetto religioso</w:t>
      </w:r>
      <w:r>
        <w:t xml:space="preserve">, procedere con molta </w:t>
      </w:r>
      <w:r w:rsidRPr="00343396">
        <w:rPr>
          <w:b/>
        </w:rPr>
        <w:t>cautela e</w:t>
      </w:r>
      <w:r>
        <w:t xml:space="preserve"> con </w:t>
      </w:r>
      <w:r w:rsidRPr="00343396">
        <w:rPr>
          <w:b/>
        </w:rPr>
        <w:t>domande intermedie</w:t>
      </w:r>
      <w:r>
        <w:t xml:space="preserve"> che </w:t>
      </w:r>
      <w:r w:rsidR="00740149">
        <w:t xml:space="preserve">ci </w:t>
      </w:r>
      <w:r>
        <w:t xml:space="preserve">facciano capire  a che livello di comprensione sono </w:t>
      </w:r>
      <w:r w:rsidR="0099377E">
        <w:t>gli allievi</w:t>
      </w:r>
      <w:r>
        <w:t xml:space="preserve">, </w:t>
      </w:r>
      <w:r w:rsidR="00740149" w:rsidRPr="00740149">
        <w:t>perché ormai</w:t>
      </w:r>
      <w:r w:rsidR="00740149">
        <w:t xml:space="preserve"> </w:t>
      </w:r>
      <w:r w:rsidRPr="00343396">
        <w:rPr>
          <w:b/>
        </w:rPr>
        <w:t>MANCANO</w:t>
      </w:r>
      <w:r>
        <w:t xml:space="preserve"> </w:t>
      </w:r>
      <w:r w:rsidRPr="00343396">
        <w:rPr>
          <w:b/>
        </w:rPr>
        <w:t>COORDINATE E RIFERIMENTI</w:t>
      </w:r>
      <w:r w:rsidR="0099377E">
        <w:t>, che spesso neppure i genitori conoscono.</w:t>
      </w:r>
    </w:p>
    <w:p w14:paraId="1D1CEFBB" w14:textId="77777777" w:rsidR="000B0821" w:rsidRDefault="000B0821" w:rsidP="00E13BF2">
      <w:pPr>
        <w:jc w:val="both"/>
      </w:pPr>
    </w:p>
    <w:p w14:paraId="7A2595C6" w14:textId="105130B4" w:rsidR="000B0821" w:rsidRDefault="000B0821" w:rsidP="00E13BF2">
      <w:pPr>
        <w:jc w:val="both"/>
      </w:pPr>
      <w:r>
        <w:t xml:space="preserve">Ho colto in alcuni lavori un riferimento al </w:t>
      </w:r>
      <w:r w:rsidRPr="00343396">
        <w:rPr>
          <w:b/>
        </w:rPr>
        <w:t>“senso critico”</w:t>
      </w:r>
      <w:r>
        <w:t xml:space="preserve"> che, verso i 9/10 anni, incomincerebbe a manifestarsi e, quindi, si potrebbe </w:t>
      </w:r>
      <w:r w:rsidR="00C75FEF">
        <w:t>favorire</w:t>
      </w:r>
      <w:r>
        <w:t xml:space="preserve"> per aiutare gli allievi ad approfondire tematiche sensibili, anche religiose. </w:t>
      </w:r>
    </w:p>
    <w:p w14:paraId="53628400" w14:textId="0FAA7355" w:rsidR="000B0821" w:rsidRDefault="000B0821" w:rsidP="00E13BF2">
      <w:pPr>
        <w:jc w:val="both"/>
      </w:pPr>
      <w:r>
        <w:t xml:space="preserve">Invito ad essere molto </w:t>
      </w:r>
      <w:r w:rsidRPr="00343396">
        <w:rPr>
          <w:b/>
        </w:rPr>
        <w:t>cauti e</w:t>
      </w:r>
      <w:r>
        <w:t xml:space="preserve">, soprattutto, </w:t>
      </w:r>
      <w:r w:rsidRPr="00343396">
        <w:rPr>
          <w:b/>
        </w:rPr>
        <w:t>realisti</w:t>
      </w:r>
      <w:r>
        <w:t xml:space="preserve">: anche a questo proposito </w:t>
      </w:r>
      <w:r w:rsidR="00D464C7">
        <w:t>osserviamo</w:t>
      </w:r>
      <w:r>
        <w:t xml:space="preserve"> con grande attenzione se il “senso critico” sia un </w:t>
      </w:r>
      <w:r w:rsidRPr="00343396">
        <w:rPr>
          <w:b/>
        </w:rPr>
        <w:t>sacrosanto bisogno</w:t>
      </w:r>
      <w:r>
        <w:t xml:space="preserve"> che incomincia a farsi sentire, </w:t>
      </w:r>
      <w:r w:rsidRPr="00343396">
        <w:rPr>
          <w:b/>
        </w:rPr>
        <w:t>o</w:t>
      </w:r>
      <w:r>
        <w:t xml:space="preserve"> se sia indotto dall’ascolto di ragionamenti di adulti, mass media, ecc., che, in realtà, nascono da un </w:t>
      </w:r>
      <w:r w:rsidRPr="00343396">
        <w:rPr>
          <w:b/>
        </w:rPr>
        <w:t>atteggiamento di fondo negativo</w:t>
      </w:r>
      <w:r>
        <w:t xml:space="preserve"> nei confronti </w:t>
      </w:r>
      <w:r w:rsidR="007700C7">
        <w:t>del</w:t>
      </w:r>
      <w:r>
        <w:t xml:space="preserve">la realtà, per cui tutto viene messo in discussione </w:t>
      </w:r>
      <w:r w:rsidR="00C75FEF">
        <w:t>giungendo</w:t>
      </w:r>
      <w:r>
        <w:t>, poi, a conclusioni nihiliste e ciniche.</w:t>
      </w:r>
    </w:p>
    <w:p w14:paraId="5E204AB5" w14:textId="2B238AB0" w:rsidR="000B0821" w:rsidRDefault="00D464C7" w:rsidP="00E13BF2">
      <w:pPr>
        <w:jc w:val="both"/>
      </w:pPr>
      <w:r>
        <w:t>A</w:t>
      </w:r>
      <w:r w:rsidR="000B0821">
        <w:t xml:space="preserve"> questo proposito, mi sembra più opportuno </w:t>
      </w:r>
      <w:r w:rsidR="00C75FEF">
        <w:t>stimolare</w:t>
      </w:r>
      <w:r w:rsidR="000B0821">
        <w:t xml:space="preserve"> gli allievi a </w:t>
      </w:r>
      <w:r w:rsidR="000B0821" w:rsidRPr="00343396">
        <w:rPr>
          <w:b/>
        </w:rPr>
        <w:t>guardare la realtà</w:t>
      </w:r>
      <w:r w:rsidR="007700C7">
        <w:t xml:space="preserve"> nella sua consistenza vera</w:t>
      </w:r>
      <w:r w:rsidR="000B0821">
        <w:t xml:space="preserve">, soprattutto </w:t>
      </w:r>
      <w:r w:rsidR="007700C7">
        <w:rPr>
          <w:b/>
        </w:rPr>
        <w:t>ne</w:t>
      </w:r>
      <w:r w:rsidR="000B0821" w:rsidRPr="00343396">
        <w:rPr>
          <w:b/>
        </w:rPr>
        <w:t>gli aspetti positivi e attraent</w:t>
      </w:r>
      <w:r w:rsidR="000B0821">
        <w:t>i.</w:t>
      </w:r>
    </w:p>
    <w:p w14:paraId="026CE5AD" w14:textId="4998504C" w:rsidR="000B0821" w:rsidRDefault="000B0821" w:rsidP="00E13BF2">
      <w:pPr>
        <w:jc w:val="both"/>
      </w:pPr>
      <w:r>
        <w:t xml:space="preserve">Anche lo slogan: </w:t>
      </w:r>
      <w:r w:rsidRPr="00A164A2">
        <w:rPr>
          <w:b/>
        </w:rPr>
        <w:t>“</w:t>
      </w:r>
      <w:r w:rsidR="007700C7">
        <w:rPr>
          <w:b/>
        </w:rPr>
        <w:t>and</w:t>
      </w:r>
      <w:r w:rsidRPr="00A164A2">
        <w:rPr>
          <w:b/>
        </w:rPr>
        <w:t>rà tutto bene”</w:t>
      </w:r>
      <w:r>
        <w:t xml:space="preserve"> mi sembra non credibile e incapace di </w:t>
      </w:r>
      <w:r w:rsidR="007700C7">
        <w:t xml:space="preserve">fornire </w:t>
      </w:r>
      <w:r>
        <w:t>una vera energia di rinascita.</w:t>
      </w:r>
    </w:p>
    <w:p w14:paraId="46B34B9C" w14:textId="0FDF38D4" w:rsidR="000B0821" w:rsidRDefault="00D464C7" w:rsidP="00E13BF2">
      <w:pPr>
        <w:jc w:val="both"/>
      </w:pPr>
      <w:r>
        <w:t>Occorre</w:t>
      </w:r>
      <w:r w:rsidR="000B0821">
        <w:t xml:space="preserve"> </w:t>
      </w:r>
      <w:r w:rsidR="000B0821" w:rsidRPr="00A164A2">
        <w:rPr>
          <w:b/>
        </w:rPr>
        <w:t>fare riferimento alla vera e unica Presenza</w:t>
      </w:r>
      <w:r w:rsidR="000B0821">
        <w:t xml:space="preserve"> che può aiutare tutti noi ad uscire da questa situazione </w:t>
      </w:r>
      <w:r>
        <w:t>pesante</w:t>
      </w:r>
      <w:r w:rsidR="000B0821">
        <w:t xml:space="preserve">. </w:t>
      </w:r>
    </w:p>
    <w:p w14:paraId="658C8FEE" w14:textId="3A4D10FF" w:rsidR="00ED6974" w:rsidRDefault="00ED6974" w:rsidP="00E13BF2">
      <w:pPr>
        <w:jc w:val="both"/>
      </w:pPr>
      <w:r>
        <w:t xml:space="preserve">Il suggerimento più concreto che abbia </w:t>
      </w:r>
      <w:r w:rsidR="007700C7">
        <w:t>sentito in questo periodo</w:t>
      </w:r>
      <w:r>
        <w:t xml:space="preserve"> è </w:t>
      </w:r>
      <w:r w:rsidR="001E2522">
        <w:t xml:space="preserve">di ripartire tutte le mattine dalla premessa che la Chiesa ci ricorda </w:t>
      </w:r>
      <w:r w:rsidR="00D464C7">
        <w:t>quando</w:t>
      </w:r>
      <w:r w:rsidR="001E2522">
        <w:t xml:space="preserve"> ci mette insieme:</w:t>
      </w:r>
      <w:r>
        <w:t xml:space="preserve"> </w:t>
      </w:r>
      <w:r w:rsidRPr="00A164A2">
        <w:rPr>
          <w:b/>
        </w:rPr>
        <w:t>“Nel nome del Padre, del Figlio e dello Spirito Santo</w:t>
      </w:r>
      <w:r w:rsidR="00A164A2">
        <w:rPr>
          <w:b/>
        </w:rPr>
        <w:t>”</w:t>
      </w:r>
      <w:r w:rsidR="00D464C7" w:rsidRPr="002316CE">
        <w:t>:</w:t>
      </w:r>
      <w:r w:rsidR="00D464C7">
        <w:rPr>
          <w:b/>
        </w:rPr>
        <w:t xml:space="preserve"> </w:t>
      </w:r>
      <w:r w:rsidR="00D464C7" w:rsidRPr="00D464C7">
        <w:t>n</w:t>
      </w:r>
      <w:r>
        <w:t>on è scontato</w:t>
      </w:r>
      <w:r w:rsidR="00C75FEF">
        <w:t>;</w:t>
      </w:r>
      <w:r w:rsidR="007700C7">
        <w:t xml:space="preserve"> nella concretezza</w:t>
      </w:r>
      <w:r>
        <w:t xml:space="preserve"> non viene </w:t>
      </w:r>
      <w:r w:rsidR="007700C7">
        <w:t>considerato</w:t>
      </w:r>
      <w:r>
        <w:t>.</w:t>
      </w:r>
    </w:p>
    <w:p w14:paraId="41B3C019" w14:textId="42D024DF" w:rsidR="00ED6974" w:rsidRDefault="00ED6974" w:rsidP="00E13BF2">
      <w:pPr>
        <w:jc w:val="both"/>
      </w:pPr>
      <w:r>
        <w:t xml:space="preserve">Bisognerebbe non presupporlo, </w:t>
      </w:r>
      <w:r w:rsidR="00C75FEF">
        <w:t xml:space="preserve">quasi fosse un’ovvietà, </w:t>
      </w:r>
      <w:r>
        <w:t xml:space="preserve">ma </w:t>
      </w:r>
      <w:r w:rsidRPr="007700C7">
        <w:rPr>
          <w:b/>
        </w:rPr>
        <w:t>anteporlo</w:t>
      </w:r>
      <w:r w:rsidR="00C75FEF">
        <w:rPr>
          <w:b/>
        </w:rPr>
        <w:t xml:space="preserve">, </w:t>
      </w:r>
      <w:r w:rsidR="00C75FEF" w:rsidRPr="00C75FEF">
        <w:t>come</w:t>
      </w:r>
      <w:r w:rsidR="00C75FEF">
        <w:rPr>
          <w:b/>
        </w:rPr>
        <w:t xml:space="preserve"> </w:t>
      </w:r>
      <w:r w:rsidR="00D464C7" w:rsidRPr="00D464C7">
        <w:t>suggerisce Benedetto XVI</w:t>
      </w:r>
      <w:r w:rsidR="00C75FEF">
        <w:t>; così</w:t>
      </w:r>
      <w:r>
        <w:t xml:space="preserve"> si avrebbe la certezza di </w:t>
      </w:r>
      <w:r w:rsidRPr="00A164A2">
        <w:rPr>
          <w:b/>
        </w:rPr>
        <w:t>far parte di un destino buono</w:t>
      </w:r>
      <w:r>
        <w:t xml:space="preserve">: </w:t>
      </w:r>
      <w:r w:rsidR="00DE6FCA">
        <w:t>“</w:t>
      </w:r>
      <w:r>
        <w:t>Dio non vuole la morte, ma la vita, non ha creato la morte e non gode del male dell’uomo</w:t>
      </w:r>
      <w:r w:rsidR="00DE6FCA">
        <w:t>”</w:t>
      </w:r>
      <w:r w:rsidR="00A164A2">
        <w:t>.</w:t>
      </w:r>
    </w:p>
    <w:p w14:paraId="27A34D4E" w14:textId="77777777" w:rsidR="00A164A2" w:rsidRDefault="00A164A2" w:rsidP="00E13BF2">
      <w:pPr>
        <w:jc w:val="both"/>
      </w:pPr>
    </w:p>
    <w:p w14:paraId="34B61EA1" w14:textId="64ACF8E8" w:rsidR="00A164A2" w:rsidRDefault="00A164A2" w:rsidP="00E13BF2">
      <w:pPr>
        <w:jc w:val="both"/>
      </w:pPr>
      <w:r w:rsidRPr="00A164A2">
        <w:rPr>
          <w:b/>
        </w:rPr>
        <w:t>Rapporto con i genitori</w:t>
      </w:r>
      <w:r>
        <w:t>: è indispensabile, per uno scambio di informazioni e conoscenze e per un’alleanza</w:t>
      </w:r>
      <w:r w:rsidR="00DE6FCA">
        <w:t>, che mai, come in questo periodo, si è rivelata indispensabile</w:t>
      </w:r>
      <w:r w:rsidR="002316CE">
        <w:t xml:space="preserve"> (e utile!)</w:t>
      </w:r>
      <w:r>
        <w:t xml:space="preserve">. </w:t>
      </w:r>
    </w:p>
    <w:p w14:paraId="14091AA7" w14:textId="77777777" w:rsidR="00841C13" w:rsidRDefault="00841C13" w:rsidP="003F6C4A"/>
    <w:sectPr w:rsidR="00841C13" w:rsidSect="00902C1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B46482"/>
    <w:multiLevelType w:val="hybridMultilevel"/>
    <w:tmpl w:val="4E244F24"/>
    <w:lvl w:ilvl="0" w:tplc="E3B4F896">
      <w:start w:val="2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56B"/>
    <w:rsid w:val="0003008D"/>
    <w:rsid w:val="000B0821"/>
    <w:rsid w:val="001E2522"/>
    <w:rsid w:val="001E26B2"/>
    <w:rsid w:val="0022155F"/>
    <w:rsid w:val="002255F6"/>
    <w:rsid w:val="00226ADE"/>
    <w:rsid w:val="002316CE"/>
    <w:rsid w:val="00261655"/>
    <w:rsid w:val="002942A9"/>
    <w:rsid w:val="003303CA"/>
    <w:rsid w:val="00343396"/>
    <w:rsid w:val="003F6C4A"/>
    <w:rsid w:val="00413874"/>
    <w:rsid w:val="0056681E"/>
    <w:rsid w:val="005F0EBD"/>
    <w:rsid w:val="00641170"/>
    <w:rsid w:val="006D5F36"/>
    <w:rsid w:val="006E3913"/>
    <w:rsid w:val="00700AC2"/>
    <w:rsid w:val="00707D45"/>
    <w:rsid w:val="00735034"/>
    <w:rsid w:val="00740149"/>
    <w:rsid w:val="007700C7"/>
    <w:rsid w:val="00770597"/>
    <w:rsid w:val="007C7785"/>
    <w:rsid w:val="007D2D54"/>
    <w:rsid w:val="008153BF"/>
    <w:rsid w:val="00841C13"/>
    <w:rsid w:val="00863508"/>
    <w:rsid w:val="008647FA"/>
    <w:rsid w:val="008F78F8"/>
    <w:rsid w:val="00902C14"/>
    <w:rsid w:val="0099377E"/>
    <w:rsid w:val="009C4011"/>
    <w:rsid w:val="00A164A2"/>
    <w:rsid w:val="00A73C73"/>
    <w:rsid w:val="00A75EFB"/>
    <w:rsid w:val="00AD15BB"/>
    <w:rsid w:val="00B24BAB"/>
    <w:rsid w:val="00B82271"/>
    <w:rsid w:val="00BC5A31"/>
    <w:rsid w:val="00C53B94"/>
    <w:rsid w:val="00C57177"/>
    <w:rsid w:val="00C75FEF"/>
    <w:rsid w:val="00D058D3"/>
    <w:rsid w:val="00D44F52"/>
    <w:rsid w:val="00D464C7"/>
    <w:rsid w:val="00D64AEB"/>
    <w:rsid w:val="00D91288"/>
    <w:rsid w:val="00D96AE1"/>
    <w:rsid w:val="00DE54A2"/>
    <w:rsid w:val="00DE6FCA"/>
    <w:rsid w:val="00DF4428"/>
    <w:rsid w:val="00E13BF2"/>
    <w:rsid w:val="00ED6974"/>
    <w:rsid w:val="00EE0204"/>
    <w:rsid w:val="00EE256B"/>
    <w:rsid w:val="00F117D5"/>
    <w:rsid w:val="00FA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D607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256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68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256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6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1580</TotalTime>
  <Pages>4</Pages>
  <Words>1148</Words>
  <Characters>6550</Characters>
  <Application>Microsoft Macintosh Word</Application>
  <DocSecurity>0</DocSecurity>
  <Lines>54</Lines>
  <Paragraphs>15</Paragraphs>
  <ScaleCrop>false</ScaleCrop>
  <Company>maria ausuliatrice</Company>
  <LinksUpToDate>false</LinksUpToDate>
  <CharactersWithSpaces>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mariani</dc:creator>
  <cp:keywords/>
  <dc:description/>
  <cp:lastModifiedBy>emilio mariani</cp:lastModifiedBy>
  <cp:revision>16</cp:revision>
  <dcterms:created xsi:type="dcterms:W3CDTF">2020-05-26T03:50:00Z</dcterms:created>
  <dcterms:modified xsi:type="dcterms:W3CDTF">2020-06-01T06:06:00Z</dcterms:modified>
</cp:coreProperties>
</file>