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1CE4F" w14:textId="21498322" w:rsidR="009C3F6C" w:rsidRPr="003A0E9C" w:rsidRDefault="009C3F6C">
      <w:r w:rsidRPr="003A0E9C">
        <w:t>Stimati colleghi</w:t>
      </w:r>
      <w:bookmarkStart w:id="0" w:name="_GoBack"/>
      <w:bookmarkEnd w:id="0"/>
    </w:p>
    <w:p w14:paraId="1C38696C" w14:textId="3B31254F" w:rsidR="009C3F6C" w:rsidRPr="003A0E9C" w:rsidRDefault="009C3F6C"/>
    <w:p w14:paraId="67710FB4" w14:textId="06ED30B4" w:rsidR="009C3F6C" w:rsidRPr="003A0E9C" w:rsidRDefault="009C3F6C">
      <w:r w:rsidRPr="003A0E9C">
        <w:t xml:space="preserve">Vi invio il format con cui far pervenire la presentazione </w:t>
      </w:r>
      <w:r w:rsidR="00912B89">
        <w:t xml:space="preserve">scritta </w:t>
      </w:r>
      <w:r w:rsidRPr="003A0E9C">
        <w:t>della vostra esperienza in relazione al tema affrontato nel corso di formazione.</w:t>
      </w:r>
    </w:p>
    <w:p w14:paraId="4A82F81B" w14:textId="77777777" w:rsidR="00597810" w:rsidRPr="003A0E9C" w:rsidRDefault="00597810"/>
    <w:p w14:paraId="53032D70" w14:textId="3F0E4FE5" w:rsidR="009C3F6C" w:rsidRPr="003A0E9C" w:rsidRDefault="009C3F6C">
      <w:r w:rsidRPr="003A0E9C">
        <w:t>Gli ambiti di lavoro suggeriti sono</w:t>
      </w:r>
      <w:r w:rsidR="002049FC" w:rsidRPr="003A0E9C">
        <w:t xml:space="preserve"> stati</w:t>
      </w:r>
      <w:r w:rsidR="00CF6CC0" w:rsidRPr="003A0E9C">
        <w:t>:</w:t>
      </w:r>
    </w:p>
    <w:p w14:paraId="36644234" w14:textId="16B14237" w:rsidR="009C3F6C" w:rsidRPr="003A0E9C" w:rsidRDefault="009C3F6C" w:rsidP="009C3F6C">
      <w:pPr>
        <w:pStyle w:val="Paragrafoelenco"/>
        <w:numPr>
          <w:ilvl w:val="0"/>
          <w:numId w:val="1"/>
        </w:numPr>
      </w:pPr>
      <w:r w:rsidRPr="003A0E9C">
        <w:t xml:space="preserve">La figura storica di Sant’Agostino: la conoscenza della vita del Santo a partire dalle sue “Confessioni” e dalla narrazione in pietra dell’Arca e </w:t>
      </w:r>
      <w:r w:rsidR="00CF6CC0" w:rsidRPr="003A0E9C">
        <w:t xml:space="preserve">la </w:t>
      </w:r>
      <w:r w:rsidRPr="003A0E9C">
        <w:t>condivisione degli aspetti più rilevanti in relazione all’esperienza vissuta dai bambini, in particolare nella dimensione affettiva e conoscitiva.</w:t>
      </w:r>
    </w:p>
    <w:p w14:paraId="53B809E1" w14:textId="3D326A1D" w:rsidR="009C3F6C" w:rsidRPr="003A0E9C" w:rsidRDefault="009C3F6C" w:rsidP="009C3F6C">
      <w:pPr>
        <w:pStyle w:val="Paragrafoelenco"/>
        <w:numPr>
          <w:ilvl w:val="0"/>
          <w:numId w:val="1"/>
        </w:numPr>
      </w:pPr>
      <w:r w:rsidRPr="003A0E9C">
        <w:t xml:space="preserve">Il percorso della programmazione annuale nelle classi: focalizzazione di contenuti rilevanti </w:t>
      </w:r>
      <w:r w:rsidR="00597810" w:rsidRPr="003A0E9C">
        <w:t xml:space="preserve">per la crescita consapevole </w:t>
      </w:r>
      <w:r w:rsidRPr="003A0E9C">
        <w:t xml:space="preserve">e </w:t>
      </w:r>
      <w:r w:rsidR="00597810" w:rsidRPr="003A0E9C">
        <w:t>proposte didattiche</w:t>
      </w:r>
      <w:r w:rsidR="00CF6CC0" w:rsidRPr="003A0E9C">
        <w:t xml:space="preserve"> efficaci</w:t>
      </w:r>
      <w:r w:rsidR="00597810" w:rsidRPr="003A0E9C">
        <w:t>.</w:t>
      </w:r>
    </w:p>
    <w:p w14:paraId="1202CEB7" w14:textId="6F8BC8EE" w:rsidR="00597810" w:rsidRPr="003A0E9C" w:rsidRDefault="00597810" w:rsidP="009C3F6C">
      <w:pPr>
        <w:pStyle w:val="Paragrafoelenco"/>
        <w:numPr>
          <w:ilvl w:val="0"/>
          <w:numId w:val="1"/>
        </w:numPr>
      </w:pPr>
      <w:r w:rsidRPr="003A0E9C">
        <w:t>La rivelazione cristiana, in particolare l’evento della nascita di Gesù a Betlemme: imprevedibile e sempre nuova risposta all’attesa del cuore, espressa nel rapporto dell’uomo con il cielo.</w:t>
      </w:r>
    </w:p>
    <w:p w14:paraId="60A83D02" w14:textId="753F5A3F" w:rsidR="00597810" w:rsidRDefault="00597810" w:rsidP="00597810"/>
    <w:p w14:paraId="1A760FE9" w14:textId="3E4D1C36" w:rsidR="00BB2C6C" w:rsidRDefault="00BB2C6C" w:rsidP="00597810"/>
    <w:p w14:paraId="2F4010CB" w14:textId="77777777" w:rsidR="00BB2C6C" w:rsidRDefault="00BB2C6C" w:rsidP="00597810"/>
    <w:p w14:paraId="36881FE4" w14:textId="1F3C468C" w:rsidR="00597810" w:rsidRDefault="00597810" w:rsidP="00597810"/>
    <w:p w14:paraId="666B1EBB" w14:textId="72E30453" w:rsidR="00597810" w:rsidRPr="003A0E9C" w:rsidRDefault="00597810" w:rsidP="00597810">
      <w:pPr>
        <w:rPr>
          <w:i/>
          <w:iCs/>
        </w:rPr>
      </w:pPr>
      <w:r w:rsidRPr="003A0E9C">
        <w:rPr>
          <w:i/>
          <w:iCs/>
        </w:rPr>
        <w:t>Titolo della presentazione</w:t>
      </w:r>
      <w:r w:rsidR="00BB2C6C" w:rsidRPr="003A0E9C">
        <w:rPr>
          <w:i/>
          <w:iCs/>
        </w:rPr>
        <w:t xml:space="preserve"> (classi interessate)</w:t>
      </w:r>
    </w:p>
    <w:p w14:paraId="01709F09" w14:textId="77777777" w:rsidR="00597810" w:rsidRPr="003A0E9C" w:rsidRDefault="00597810" w:rsidP="00597810">
      <w:pPr>
        <w:rPr>
          <w:i/>
          <w:iCs/>
        </w:rPr>
      </w:pPr>
    </w:p>
    <w:p w14:paraId="232C3958" w14:textId="1DF0572C" w:rsidR="00597810" w:rsidRPr="003A0E9C" w:rsidRDefault="00597810" w:rsidP="00597810">
      <w:pPr>
        <w:rPr>
          <w:i/>
          <w:iCs/>
        </w:rPr>
      </w:pPr>
      <w:r w:rsidRPr="003A0E9C">
        <w:rPr>
          <w:i/>
          <w:iCs/>
        </w:rPr>
        <w:t>Abstract (breve sintesi della proposta</w:t>
      </w:r>
      <w:r w:rsidR="003A0E9C" w:rsidRPr="003A0E9C">
        <w:rPr>
          <w:i/>
          <w:iCs/>
        </w:rPr>
        <w:t xml:space="preserve"> e punto di interesse</w:t>
      </w:r>
      <w:r w:rsidRPr="003A0E9C">
        <w:rPr>
          <w:i/>
          <w:iCs/>
        </w:rPr>
        <w:t>)</w:t>
      </w:r>
    </w:p>
    <w:p w14:paraId="3BAF7390" w14:textId="54F1274A" w:rsidR="00597810" w:rsidRPr="003A0E9C" w:rsidRDefault="00597810" w:rsidP="00597810">
      <w:pPr>
        <w:rPr>
          <w:i/>
          <w:iCs/>
        </w:rPr>
      </w:pPr>
    </w:p>
    <w:p w14:paraId="427D22C4" w14:textId="3477094A" w:rsidR="00597810" w:rsidRPr="003A0E9C" w:rsidRDefault="00597810" w:rsidP="00597810">
      <w:pPr>
        <w:rPr>
          <w:i/>
          <w:iCs/>
        </w:rPr>
      </w:pPr>
      <w:r w:rsidRPr="003A0E9C">
        <w:rPr>
          <w:i/>
          <w:iCs/>
        </w:rPr>
        <w:t>Descrizione dell’</w:t>
      </w:r>
      <w:r w:rsidR="00B20F7E">
        <w:rPr>
          <w:i/>
          <w:iCs/>
        </w:rPr>
        <w:t xml:space="preserve">unità didattica </w:t>
      </w:r>
      <w:r w:rsidR="00B20F7E" w:rsidRPr="003A0E9C">
        <w:rPr>
          <w:i/>
          <w:iCs/>
        </w:rPr>
        <w:t>(</w:t>
      </w:r>
      <w:r w:rsidR="00BB2C6C" w:rsidRPr="003A0E9C">
        <w:rPr>
          <w:i/>
          <w:iCs/>
        </w:rPr>
        <w:t xml:space="preserve">una cartella) in cui possono essere indicati gli obiettivi formativi e disciplinare, </w:t>
      </w:r>
      <w:r w:rsidR="003A0E9C" w:rsidRPr="003A0E9C">
        <w:rPr>
          <w:i/>
          <w:iCs/>
        </w:rPr>
        <w:t>le tappe del lavoro</w:t>
      </w:r>
      <w:r w:rsidR="00B20F7E">
        <w:rPr>
          <w:i/>
          <w:iCs/>
        </w:rPr>
        <w:t>, le attività svolte</w:t>
      </w:r>
      <w:r w:rsidR="00BB2C6C" w:rsidRPr="003A0E9C">
        <w:rPr>
          <w:i/>
          <w:iCs/>
        </w:rPr>
        <w:t xml:space="preserve"> e una valutazione della proposta.</w:t>
      </w:r>
    </w:p>
    <w:p w14:paraId="3BF3D18C" w14:textId="13BAC4D9" w:rsidR="00BB2C6C" w:rsidRPr="003A0E9C" w:rsidRDefault="00BB2C6C" w:rsidP="00597810">
      <w:pPr>
        <w:rPr>
          <w:i/>
          <w:iCs/>
        </w:rPr>
      </w:pPr>
    </w:p>
    <w:p w14:paraId="7F1E7C44" w14:textId="36056786" w:rsidR="00BB2C6C" w:rsidRPr="003A0E9C" w:rsidRDefault="00BB2C6C" w:rsidP="00597810">
      <w:pPr>
        <w:rPr>
          <w:i/>
          <w:iCs/>
        </w:rPr>
      </w:pPr>
      <w:r w:rsidRPr="003A0E9C">
        <w:rPr>
          <w:i/>
          <w:iCs/>
        </w:rPr>
        <w:t>Documentazione (una o due cartelle</w:t>
      </w:r>
      <w:r w:rsidR="002049FC" w:rsidRPr="003A0E9C">
        <w:rPr>
          <w:i/>
          <w:iCs/>
        </w:rPr>
        <w:t>)</w:t>
      </w:r>
      <w:r w:rsidRPr="003A0E9C">
        <w:rPr>
          <w:i/>
          <w:iCs/>
        </w:rPr>
        <w:t xml:space="preserve"> con esempi di </w:t>
      </w:r>
      <w:r w:rsidR="002049FC" w:rsidRPr="003A0E9C">
        <w:rPr>
          <w:i/>
          <w:iCs/>
        </w:rPr>
        <w:t>lavori fatti: testi e disegni dei bambini, ulteriore materiale usato.</w:t>
      </w:r>
    </w:p>
    <w:p w14:paraId="0861504E" w14:textId="185284E6" w:rsidR="002049FC" w:rsidRDefault="002049FC" w:rsidP="00597810"/>
    <w:p w14:paraId="30C126C0" w14:textId="7C4AE931" w:rsidR="002049FC" w:rsidRDefault="00B20F7E" w:rsidP="00597810">
      <w:r>
        <w:t xml:space="preserve">I contributi vanno inviati a Renata Rava </w:t>
      </w:r>
      <w:hyperlink r:id="rId5" w:history="1">
        <w:r w:rsidRPr="00E22C91">
          <w:rPr>
            <w:rStyle w:val="Collegamentoipertestuale"/>
          </w:rPr>
          <w:t>renatamrava@gmail.com</w:t>
        </w:r>
      </w:hyperlink>
      <w:r>
        <w:t xml:space="preserve"> entro sabato 3 marzo 2023.</w:t>
      </w:r>
    </w:p>
    <w:p w14:paraId="4320D6DC" w14:textId="77777777" w:rsidR="00CF6CC0" w:rsidRDefault="00CF6CC0" w:rsidP="00597810">
      <w:r>
        <w:t xml:space="preserve">Questa libera e </w:t>
      </w:r>
      <w:r w:rsidR="002049FC">
        <w:t>breve</w:t>
      </w:r>
      <w:r>
        <w:t xml:space="preserve"> condivisione sarà utile per organizzare il nostro appuntamento di marzo.</w:t>
      </w:r>
    </w:p>
    <w:p w14:paraId="62380FE5" w14:textId="3F4200FE" w:rsidR="00CF6CC0" w:rsidRDefault="00CF6CC0" w:rsidP="00597810">
      <w:r>
        <w:t>Per tale incontro la vostra comunicazione potrà essere arricchita, sia come ampliamento dei contenuti sia come realizzazione di presentazione (narrazioni, video, slide…) secondo il vostro interesse, nella modalità che riterrete opportun</w:t>
      </w:r>
      <w:r w:rsidR="003A0E9C">
        <w:t>a.</w:t>
      </w:r>
    </w:p>
    <w:p w14:paraId="0F237172" w14:textId="5DC3CC99" w:rsidR="00CF6CC0" w:rsidRDefault="00CF6CC0" w:rsidP="00597810"/>
    <w:p w14:paraId="3B8CED89" w14:textId="77777777" w:rsidR="00CF6CC0" w:rsidRDefault="00CF6CC0" w:rsidP="00597810"/>
    <w:sectPr w:rsidR="00CF6CC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8311D4"/>
    <w:multiLevelType w:val="hybridMultilevel"/>
    <w:tmpl w:val="9AC87A90"/>
    <w:lvl w:ilvl="0" w:tplc="279E4C10">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F6C"/>
    <w:rsid w:val="002049FC"/>
    <w:rsid w:val="003A0E9C"/>
    <w:rsid w:val="00597810"/>
    <w:rsid w:val="00912B89"/>
    <w:rsid w:val="009C3F6C"/>
    <w:rsid w:val="00B20F7E"/>
    <w:rsid w:val="00BB2C6C"/>
    <w:rsid w:val="00BB416C"/>
    <w:rsid w:val="00CF6C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93F74"/>
  <w15:chartTrackingRefBased/>
  <w15:docId w15:val="{ACDDF494-B0A2-C349-986F-5A53E8166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C3F6C"/>
    <w:pPr>
      <w:ind w:left="720"/>
      <w:contextualSpacing/>
    </w:pPr>
  </w:style>
  <w:style w:type="character" w:styleId="Collegamentoipertestuale">
    <w:name w:val="Hyperlink"/>
    <w:basedOn w:val="Carpredefinitoparagrafo"/>
    <w:uiPriority w:val="99"/>
    <w:unhideWhenUsed/>
    <w:rsid w:val="00B20F7E"/>
    <w:rPr>
      <w:color w:val="0563C1" w:themeColor="hyperlink"/>
      <w:u w:val="single"/>
    </w:rPr>
  </w:style>
  <w:style w:type="character" w:styleId="Menzionenonrisolta">
    <w:name w:val="Unresolved Mention"/>
    <w:basedOn w:val="Carpredefinitoparagrafo"/>
    <w:uiPriority w:val="99"/>
    <w:semiHidden/>
    <w:unhideWhenUsed/>
    <w:rsid w:val="00B20F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enatamrava@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261</Words>
  <Characters>1488</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rava</dc:creator>
  <cp:keywords/>
  <dc:description/>
  <cp:lastModifiedBy>Carmela Sacchi</cp:lastModifiedBy>
  <cp:revision>2</cp:revision>
  <dcterms:created xsi:type="dcterms:W3CDTF">2023-01-09T10:20:00Z</dcterms:created>
  <dcterms:modified xsi:type="dcterms:W3CDTF">2023-01-09T10:20:00Z</dcterms:modified>
</cp:coreProperties>
</file>